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2A6E" w14:textId="34985C8E" w:rsidR="00CE1F02" w:rsidRPr="00F24ACB" w:rsidRDefault="00CE1F02" w:rsidP="007B1776">
      <w:pPr>
        <w:pStyle w:val="NoSpacing"/>
        <w:jc w:val="center"/>
      </w:pPr>
      <w:r w:rsidRPr="00F24ACB">
        <w:t>Agenda</w:t>
      </w:r>
    </w:p>
    <w:p w14:paraId="5667AA15" w14:textId="77777777" w:rsidR="00CE1F02" w:rsidRPr="00F24ACB" w:rsidRDefault="00CE1F02" w:rsidP="007B1776">
      <w:pPr>
        <w:pStyle w:val="NoSpacing"/>
        <w:jc w:val="center"/>
      </w:pPr>
      <w:r w:rsidRPr="00F24ACB">
        <w:t>UMKC Faculty Senate</w:t>
      </w:r>
    </w:p>
    <w:p w14:paraId="61F4C596" w14:textId="0562900A" w:rsidR="00CE1F02" w:rsidRPr="00F24ACB" w:rsidRDefault="00CE1F02" w:rsidP="007B1776">
      <w:pPr>
        <w:pStyle w:val="NoSpacing"/>
        <w:jc w:val="center"/>
      </w:pPr>
      <w:r w:rsidRPr="00F24ACB">
        <w:t xml:space="preserve">Meeting of </w:t>
      </w:r>
      <w:r w:rsidR="004A6A1F">
        <w:t>16</w:t>
      </w:r>
      <w:r w:rsidR="00572ED1">
        <w:t xml:space="preserve"> </w:t>
      </w:r>
      <w:r w:rsidR="004E68B3">
        <w:t xml:space="preserve">February </w:t>
      </w:r>
      <w:r w:rsidR="005301B9">
        <w:t>201</w:t>
      </w:r>
      <w:r w:rsidR="00F20DFB">
        <w:t>6</w:t>
      </w:r>
      <w:r w:rsidR="005301B9">
        <w:t xml:space="preserve"> </w:t>
      </w:r>
      <w:r w:rsidRPr="00F24ACB">
        <w:t>3:00 – 5:00 pm</w:t>
      </w:r>
    </w:p>
    <w:p w14:paraId="064D0328" w14:textId="3F9A08D8" w:rsidR="00CE1F02" w:rsidRPr="00F24ACB" w:rsidRDefault="007B1776" w:rsidP="007B1776">
      <w:pPr>
        <w:pStyle w:val="NoSpacing"/>
        <w:jc w:val="center"/>
      </w:pPr>
      <w:r>
        <w:t>Plaza Room</w:t>
      </w:r>
      <w:r w:rsidR="002308DA">
        <w:t xml:space="preserve">, Administrative Center </w:t>
      </w:r>
      <w:r w:rsidR="00CE1F02" w:rsidRPr="00F24ACB">
        <w:t>(Volker Campus)</w:t>
      </w:r>
    </w:p>
    <w:p w14:paraId="537ECC14" w14:textId="77777777" w:rsidR="00CE1F02" w:rsidRPr="00F24ACB" w:rsidRDefault="00CE1F02" w:rsidP="00CE1F02">
      <w:pPr>
        <w:pStyle w:val="NoSpacing"/>
      </w:pPr>
    </w:p>
    <w:p w14:paraId="4267FE19" w14:textId="77777777" w:rsidR="00CE1F02" w:rsidRPr="00F24ACB" w:rsidRDefault="00CE1F02" w:rsidP="00CE1F02">
      <w:pPr>
        <w:pStyle w:val="NoSpacing"/>
      </w:pPr>
    </w:p>
    <w:p w14:paraId="50B1283E" w14:textId="5DF6422C" w:rsidR="007B1776" w:rsidRDefault="00CE1F02" w:rsidP="00195BCB">
      <w:pPr>
        <w:pStyle w:val="NoSpacing"/>
        <w:numPr>
          <w:ilvl w:val="0"/>
          <w:numId w:val="5"/>
        </w:numPr>
      </w:pPr>
      <w:r w:rsidRPr="00F24ACB">
        <w:t xml:space="preserve">Welcome </w:t>
      </w:r>
      <w:r w:rsidR="00F26794">
        <w:t>(Peggy Ward-Smith, Chair)</w:t>
      </w:r>
    </w:p>
    <w:p w14:paraId="14876D3E" w14:textId="3363E1F9" w:rsidR="0018372B" w:rsidRDefault="0018372B" w:rsidP="00195BCB">
      <w:pPr>
        <w:pStyle w:val="NoSpacing"/>
      </w:pPr>
    </w:p>
    <w:p w14:paraId="7364176A" w14:textId="218C1C21" w:rsidR="00195BCB" w:rsidRDefault="00CE1F02" w:rsidP="00195BCB">
      <w:pPr>
        <w:pStyle w:val="NoSpacing"/>
        <w:numPr>
          <w:ilvl w:val="0"/>
          <w:numId w:val="5"/>
        </w:numPr>
      </w:pPr>
      <w:r w:rsidRPr="00F24ACB">
        <w:t>Approval of</w:t>
      </w:r>
      <w:r w:rsidR="00195BCB">
        <w:t xml:space="preserve"> agenda / minutes</w:t>
      </w:r>
    </w:p>
    <w:p w14:paraId="2B747D05" w14:textId="77777777" w:rsidR="00195BCB" w:rsidRDefault="00195BCB" w:rsidP="00195BCB">
      <w:pPr>
        <w:pStyle w:val="NoSpacing"/>
      </w:pPr>
    </w:p>
    <w:p w14:paraId="4B5588F8" w14:textId="2EECE403" w:rsidR="00195BCB" w:rsidRDefault="00195BCB" w:rsidP="00195BCB">
      <w:pPr>
        <w:pStyle w:val="NoSpacing"/>
        <w:numPr>
          <w:ilvl w:val="0"/>
          <w:numId w:val="5"/>
        </w:numPr>
      </w:pPr>
      <w:r>
        <w:t xml:space="preserve">Announcements </w:t>
      </w:r>
    </w:p>
    <w:p w14:paraId="3BF75DD3" w14:textId="0005B0DA" w:rsidR="007A4F91" w:rsidRDefault="007A4F91" w:rsidP="007A4F91">
      <w:pPr>
        <w:pStyle w:val="NoSpacing"/>
        <w:numPr>
          <w:ilvl w:val="1"/>
          <w:numId w:val="5"/>
        </w:numPr>
      </w:pPr>
      <w:r>
        <w:t xml:space="preserve">CIE schedule </w:t>
      </w:r>
    </w:p>
    <w:p w14:paraId="16001706" w14:textId="1C8005BE" w:rsidR="007A4F91" w:rsidRDefault="007A4F91" w:rsidP="007A4F91">
      <w:pPr>
        <w:pStyle w:val="NoSpacing"/>
        <w:ind w:left="1440"/>
      </w:pPr>
      <w:r w:rsidRPr="007A4F91">
        <w:rPr>
          <w:u w:val="single"/>
        </w:rPr>
        <w:t>Year One</w:t>
      </w:r>
      <w:r>
        <w:t xml:space="preserve"> (as we have it)</w:t>
      </w:r>
    </w:p>
    <w:p w14:paraId="273D7DEC" w14:textId="77552866" w:rsidR="007A4F91" w:rsidRDefault="007A4F91" w:rsidP="007A4F91">
      <w:pPr>
        <w:spacing w:after="0"/>
        <w:ind w:left="1440"/>
        <w:rPr>
          <w:color w:val="000000"/>
        </w:rPr>
      </w:pPr>
      <w:r w:rsidRPr="007A4F91">
        <w:rPr>
          <w:u w:val="single"/>
        </w:rPr>
        <w:t>Year Two</w:t>
      </w:r>
      <w:r>
        <w:t xml:space="preserve"> (</w:t>
      </w:r>
      <w:r>
        <w:rPr>
          <w:color w:val="000000"/>
        </w:rPr>
        <w:t>University College; Online Learning;</w:t>
      </w:r>
      <w:r w:rsidR="004426CD">
        <w:rPr>
          <w:color w:val="000000"/>
        </w:rPr>
        <w:t xml:space="preserve"> Diversity and I</w:t>
      </w:r>
      <w:bookmarkStart w:id="0" w:name="_GoBack"/>
      <w:bookmarkEnd w:id="0"/>
      <w:r>
        <w:rPr>
          <w:color w:val="000000"/>
        </w:rPr>
        <w:t xml:space="preserve">nclusion; Facilities Management) </w:t>
      </w:r>
    </w:p>
    <w:p w14:paraId="3DA554AC" w14:textId="6937B775" w:rsidR="007A4F91" w:rsidRDefault="007A4F91" w:rsidP="007A4F91">
      <w:pPr>
        <w:ind w:left="1440"/>
        <w:rPr>
          <w:color w:val="000000"/>
        </w:rPr>
      </w:pPr>
      <w:r w:rsidRPr="007A4F91">
        <w:rPr>
          <w:color w:val="000000"/>
          <w:u w:val="single"/>
        </w:rPr>
        <w:t>Year Three</w:t>
      </w:r>
      <w:r>
        <w:rPr>
          <w:color w:val="000000"/>
        </w:rPr>
        <w:t xml:space="preserve"> (Faculty Affairs, Information Services; Provost/Chancellor; Security/police)</w:t>
      </w:r>
    </w:p>
    <w:p w14:paraId="2A83C151" w14:textId="67644ED2" w:rsidR="007A4F91" w:rsidRDefault="007A4F91" w:rsidP="007A4F91"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Nominee to the UM President Search </w:t>
      </w:r>
    </w:p>
    <w:p w14:paraId="0E30CEF2" w14:textId="77777777" w:rsidR="007A4F91" w:rsidRPr="007A4F91" w:rsidRDefault="007A4F91" w:rsidP="007A4F91">
      <w:pPr>
        <w:pStyle w:val="ListParagraph"/>
        <w:ind w:left="1440"/>
        <w:rPr>
          <w:color w:val="000000"/>
        </w:rPr>
      </w:pPr>
    </w:p>
    <w:p w14:paraId="1D9496FE" w14:textId="7F55496B" w:rsidR="00663FF8" w:rsidRDefault="007A4F91" w:rsidP="00BA5707">
      <w:pPr>
        <w:pStyle w:val="ListParagraph"/>
        <w:numPr>
          <w:ilvl w:val="0"/>
          <w:numId w:val="5"/>
        </w:numPr>
      </w:pPr>
      <w:r w:rsidRPr="007A4F91">
        <w:rPr>
          <w:color w:val="000000"/>
        </w:rPr>
        <w:t xml:space="preserve">Provost </w:t>
      </w:r>
      <w:r>
        <w:t xml:space="preserve">Update </w:t>
      </w:r>
    </w:p>
    <w:p w14:paraId="53C90B3E" w14:textId="77777777" w:rsidR="004426CD" w:rsidRDefault="004426CD" w:rsidP="004426CD">
      <w:pPr>
        <w:pStyle w:val="NoSpacing"/>
        <w:numPr>
          <w:ilvl w:val="0"/>
          <w:numId w:val="5"/>
        </w:numPr>
      </w:pPr>
      <w:r>
        <w:t xml:space="preserve">Chancellor’s Memorandum #35 changes (Denis Medeiros, 30 minutes) (attachments)  </w:t>
      </w:r>
    </w:p>
    <w:p w14:paraId="62C12FB9" w14:textId="77777777" w:rsidR="004426CD" w:rsidRDefault="004426CD" w:rsidP="004426CD">
      <w:pPr>
        <w:pStyle w:val="NoSpacing"/>
      </w:pPr>
    </w:p>
    <w:p w14:paraId="7D2CDFCB" w14:textId="0D076883" w:rsidR="00FB72AE" w:rsidRDefault="004A6A1F" w:rsidP="00572ED1">
      <w:pPr>
        <w:pStyle w:val="NoSpacing"/>
        <w:numPr>
          <w:ilvl w:val="0"/>
          <w:numId w:val="5"/>
        </w:numPr>
      </w:pPr>
      <w:r>
        <w:t>Budget from the System perspective (Br</w:t>
      </w:r>
      <w:r w:rsidR="004426CD">
        <w:t>i</w:t>
      </w:r>
      <w:r>
        <w:t>an Burnett, 30</w:t>
      </w:r>
      <w:r w:rsidR="00751249">
        <w:t xml:space="preserve"> minutes) </w:t>
      </w:r>
      <w:r w:rsidR="00572ED1">
        <w:t xml:space="preserve"> </w:t>
      </w:r>
      <w:r w:rsidR="00FB72AE">
        <w:t xml:space="preserve"> </w:t>
      </w:r>
    </w:p>
    <w:p w14:paraId="55C32DF1" w14:textId="77777777" w:rsidR="009E7628" w:rsidRDefault="009E7628" w:rsidP="00195BCB">
      <w:pPr>
        <w:pStyle w:val="NoSpacing"/>
      </w:pPr>
    </w:p>
    <w:p w14:paraId="4BF6E05A" w14:textId="70411DAA" w:rsidR="008270D8" w:rsidRDefault="00195BCB" w:rsidP="008270D8">
      <w:pPr>
        <w:pStyle w:val="NoSpacing"/>
        <w:numPr>
          <w:ilvl w:val="0"/>
          <w:numId w:val="5"/>
        </w:numPr>
      </w:pPr>
      <w:r>
        <w:t xml:space="preserve">Committee updates (IFC, SOP, </w:t>
      </w:r>
      <w:r w:rsidR="004426CD">
        <w:t xml:space="preserve">CRR, </w:t>
      </w:r>
      <w:r>
        <w:t xml:space="preserve">CIE) </w:t>
      </w:r>
      <w:r w:rsidR="009053C7">
        <w:t xml:space="preserve">(20 minutes) </w:t>
      </w:r>
    </w:p>
    <w:p w14:paraId="542FDE73" w14:textId="77777777" w:rsidR="008270D8" w:rsidRDefault="008270D8" w:rsidP="008270D8">
      <w:pPr>
        <w:pStyle w:val="NoSpacing"/>
      </w:pPr>
    </w:p>
    <w:p w14:paraId="61CEB9AB" w14:textId="2B5A8D99" w:rsidR="008270D8" w:rsidRDefault="008270D8" w:rsidP="00D60C36">
      <w:pPr>
        <w:pStyle w:val="NoSpacing"/>
        <w:numPr>
          <w:ilvl w:val="0"/>
          <w:numId w:val="5"/>
        </w:numPr>
      </w:pPr>
      <w:r>
        <w:t xml:space="preserve">GECC update (Jerry Wyckoff, 20 minutes) </w:t>
      </w:r>
    </w:p>
    <w:p w14:paraId="10C4ABF7" w14:textId="77777777" w:rsidR="00195BCB" w:rsidRDefault="00195BCB" w:rsidP="00195BCB">
      <w:pPr>
        <w:pStyle w:val="NoSpacing"/>
      </w:pPr>
    </w:p>
    <w:p w14:paraId="6B5A52A4" w14:textId="314B8EB6" w:rsidR="00CE1F02" w:rsidRPr="007F1432" w:rsidRDefault="002308DA" w:rsidP="00920A71">
      <w:pPr>
        <w:pStyle w:val="NoSpacing"/>
        <w:numPr>
          <w:ilvl w:val="0"/>
          <w:numId w:val="5"/>
        </w:numPr>
      </w:pPr>
      <w:r>
        <w:t xml:space="preserve">Adjournment </w:t>
      </w:r>
    </w:p>
    <w:p w14:paraId="39222198" w14:textId="77777777" w:rsidR="00B933DD" w:rsidRPr="00CE1F02" w:rsidRDefault="00B933DD" w:rsidP="00CE1F02"/>
    <w:sectPr w:rsidR="00B933DD" w:rsidRPr="00CE1F02" w:rsidSect="00FA3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D75B" w14:textId="77777777" w:rsidR="005F6CBD" w:rsidRDefault="005F6CBD" w:rsidP="002A701E">
      <w:pPr>
        <w:spacing w:after="0"/>
      </w:pPr>
      <w:r>
        <w:separator/>
      </w:r>
    </w:p>
  </w:endnote>
  <w:endnote w:type="continuationSeparator" w:id="0">
    <w:p w14:paraId="30CC2017" w14:textId="77777777" w:rsidR="005F6CBD" w:rsidRDefault="005F6CBD" w:rsidP="002A7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19FA" w14:textId="77777777" w:rsidR="009F7E79" w:rsidRDefault="009F7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5102C" w14:textId="77777777" w:rsidR="009F7E79" w:rsidRDefault="009F7E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C20C" w14:textId="77777777" w:rsidR="009F7E79" w:rsidRDefault="009F7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3811" w14:textId="77777777" w:rsidR="005F6CBD" w:rsidRDefault="005F6CBD" w:rsidP="002A701E">
      <w:pPr>
        <w:spacing w:after="0"/>
      </w:pPr>
      <w:r>
        <w:separator/>
      </w:r>
    </w:p>
  </w:footnote>
  <w:footnote w:type="continuationSeparator" w:id="0">
    <w:p w14:paraId="55C4ED81" w14:textId="77777777" w:rsidR="005F6CBD" w:rsidRDefault="005F6CBD" w:rsidP="002A7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39685" w14:textId="4ACD52BF" w:rsidR="009F7E79" w:rsidRDefault="009F7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A3834" w14:textId="0B8AEDCD" w:rsidR="009F7E79" w:rsidRDefault="009F7E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0B50" w14:textId="2CFEECC0" w:rsidR="009F7E79" w:rsidRDefault="009F7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CB1"/>
    <w:multiLevelType w:val="hybridMultilevel"/>
    <w:tmpl w:val="50A0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9D8"/>
    <w:multiLevelType w:val="hybridMultilevel"/>
    <w:tmpl w:val="5CAA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C0E"/>
    <w:multiLevelType w:val="hybridMultilevel"/>
    <w:tmpl w:val="D80A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E0FB4"/>
    <w:multiLevelType w:val="hybridMultilevel"/>
    <w:tmpl w:val="62DCE9EC"/>
    <w:lvl w:ilvl="0" w:tplc="E11CB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D1622"/>
    <w:multiLevelType w:val="hybridMultilevel"/>
    <w:tmpl w:val="88443A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D3"/>
    <w:rsid w:val="000207AD"/>
    <w:rsid w:val="00046412"/>
    <w:rsid w:val="000E31A4"/>
    <w:rsid w:val="0010583A"/>
    <w:rsid w:val="00125FA5"/>
    <w:rsid w:val="00156BC2"/>
    <w:rsid w:val="00167063"/>
    <w:rsid w:val="0018372B"/>
    <w:rsid w:val="00195BCB"/>
    <w:rsid w:val="001A64F2"/>
    <w:rsid w:val="001B4DF3"/>
    <w:rsid w:val="001E4BF9"/>
    <w:rsid w:val="001F74D7"/>
    <w:rsid w:val="002308DA"/>
    <w:rsid w:val="002651B2"/>
    <w:rsid w:val="00275D25"/>
    <w:rsid w:val="00280B17"/>
    <w:rsid w:val="00282E0E"/>
    <w:rsid w:val="002A701E"/>
    <w:rsid w:val="002B00DE"/>
    <w:rsid w:val="002B1BD0"/>
    <w:rsid w:val="002B7A84"/>
    <w:rsid w:val="002D2AF5"/>
    <w:rsid w:val="002F085E"/>
    <w:rsid w:val="00301C7F"/>
    <w:rsid w:val="00357EAA"/>
    <w:rsid w:val="00380EA7"/>
    <w:rsid w:val="0039621A"/>
    <w:rsid w:val="003B3A23"/>
    <w:rsid w:val="00432AD8"/>
    <w:rsid w:val="004426CD"/>
    <w:rsid w:val="00450B6A"/>
    <w:rsid w:val="004576CF"/>
    <w:rsid w:val="004A6A1F"/>
    <w:rsid w:val="004D1598"/>
    <w:rsid w:val="004E68B3"/>
    <w:rsid w:val="004F1C8E"/>
    <w:rsid w:val="00502085"/>
    <w:rsid w:val="005301B9"/>
    <w:rsid w:val="00541861"/>
    <w:rsid w:val="005664AE"/>
    <w:rsid w:val="00572ED1"/>
    <w:rsid w:val="005C0C45"/>
    <w:rsid w:val="005F6CBD"/>
    <w:rsid w:val="00615772"/>
    <w:rsid w:val="006174A5"/>
    <w:rsid w:val="00663FF8"/>
    <w:rsid w:val="006805C5"/>
    <w:rsid w:val="00700A86"/>
    <w:rsid w:val="007332C2"/>
    <w:rsid w:val="007375DF"/>
    <w:rsid w:val="00751249"/>
    <w:rsid w:val="007A4F91"/>
    <w:rsid w:val="007B1776"/>
    <w:rsid w:val="007B5ED4"/>
    <w:rsid w:val="007D66E0"/>
    <w:rsid w:val="007E1BA7"/>
    <w:rsid w:val="007F1432"/>
    <w:rsid w:val="0080661A"/>
    <w:rsid w:val="00814ED3"/>
    <w:rsid w:val="00825553"/>
    <w:rsid w:val="008270D8"/>
    <w:rsid w:val="00827C13"/>
    <w:rsid w:val="0083701D"/>
    <w:rsid w:val="00845367"/>
    <w:rsid w:val="00865E26"/>
    <w:rsid w:val="00866A44"/>
    <w:rsid w:val="00870086"/>
    <w:rsid w:val="00872DF9"/>
    <w:rsid w:val="00874F71"/>
    <w:rsid w:val="008815DA"/>
    <w:rsid w:val="008840AA"/>
    <w:rsid w:val="008936FB"/>
    <w:rsid w:val="008B16A4"/>
    <w:rsid w:val="008D7356"/>
    <w:rsid w:val="009053C7"/>
    <w:rsid w:val="00911FBD"/>
    <w:rsid w:val="00977985"/>
    <w:rsid w:val="009855FC"/>
    <w:rsid w:val="0099187E"/>
    <w:rsid w:val="0099739B"/>
    <w:rsid w:val="009E7628"/>
    <w:rsid w:val="009F7E79"/>
    <w:rsid w:val="00A57A9B"/>
    <w:rsid w:val="00A875C0"/>
    <w:rsid w:val="00AE2C7C"/>
    <w:rsid w:val="00B06D94"/>
    <w:rsid w:val="00B16B81"/>
    <w:rsid w:val="00B24A53"/>
    <w:rsid w:val="00B74242"/>
    <w:rsid w:val="00B933DD"/>
    <w:rsid w:val="00B96438"/>
    <w:rsid w:val="00BA67D8"/>
    <w:rsid w:val="00BC1776"/>
    <w:rsid w:val="00BD2010"/>
    <w:rsid w:val="00BE344D"/>
    <w:rsid w:val="00BE4D65"/>
    <w:rsid w:val="00C86C5D"/>
    <w:rsid w:val="00CE1F02"/>
    <w:rsid w:val="00D10052"/>
    <w:rsid w:val="00D4528F"/>
    <w:rsid w:val="00D77E1E"/>
    <w:rsid w:val="00D97787"/>
    <w:rsid w:val="00D97C2F"/>
    <w:rsid w:val="00DC6F08"/>
    <w:rsid w:val="00DD20C8"/>
    <w:rsid w:val="00DD3502"/>
    <w:rsid w:val="00E512A2"/>
    <w:rsid w:val="00E705AB"/>
    <w:rsid w:val="00E72D46"/>
    <w:rsid w:val="00E85CBD"/>
    <w:rsid w:val="00EB5212"/>
    <w:rsid w:val="00EE13BE"/>
    <w:rsid w:val="00F16B30"/>
    <w:rsid w:val="00F20DFB"/>
    <w:rsid w:val="00F24ACB"/>
    <w:rsid w:val="00F26794"/>
    <w:rsid w:val="00F439DA"/>
    <w:rsid w:val="00FA3C3F"/>
    <w:rsid w:val="00FB72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759889E1"/>
  <w15:docId w15:val="{08B6C70A-B096-4AC8-B91E-B6804A9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70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701E"/>
    <w:rPr>
      <w:sz w:val="24"/>
      <w:szCs w:val="24"/>
    </w:rPr>
  </w:style>
  <w:style w:type="paragraph" w:styleId="NoSpacing">
    <w:name w:val="No Spacing"/>
    <w:uiPriority w:val="1"/>
    <w:qFormat/>
    <w:rsid w:val="009855FC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- Kansas City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UMKC Faculty and Staff</dc:creator>
  <cp:lastModifiedBy>Ward-Smith, Peggy</cp:lastModifiedBy>
  <cp:revision>2</cp:revision>
  <cp:lastPrinted>2014-09-16T20:22:00Z</cp:lastPrinted>
  <dcterms:created xsi:type="dcterms:W3CDTF">2016-02-15T15:20:00Z</dcterms:created>
  <dcterms:modified xsi:type="dcterms:W3CDTF">2016-02-15T15:20:00Z</dcterms:modified>
</cp:coreProperties>
</file>