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34985C8E" w:rsidR="00CE1F02" w:rsidRPr="00F24ACB" w:rsidRDefault="00CE1F02" w:rsidP="007B1776">
      <w:pPr>
        <w:pStyle w:val="NoSpacing"/>
        <w:jc w:val="center"/>
      </w:pPr>
      <w:r w:rsidRPr="00F24ACB">
        <w:t>Agenda</w:t>
      </w:r>
    </w:p>
    <w:p w14:paraId="5667AA15" w14:textId="77777777" w:rsidR="00CE1F02" w:rsidRPr="00F24ACB" w:rsidRDefault="00CE1F02" w:rsidP="007B1776">
      <w:pPr>
        <w:pStyle w:val="NoSpacing"/>
        <w:jc w:val="center"/>
      </w:pPr>
      <w:r w:rsidRPr="00F24ACB">
        <w:t>UMKC Faculty Senate</w:t>
      </w:r>
    </w:p>
    <w:p w14:paraId="61F4C596" w14:textId="32A8226F" w:rsidR="00CE1F02" w:rsidRPr="00F24ACB" w:rsidRDefault="00CE1F02" w:rsidP="007B1776">
      <w:pPr>
        <w:pStyle w:val="NoSpacing"/>
        <w:jc w:val="center"/>
      </w:pPr>
      <w:r w:rsidRPr="00F24ACB">
        <w:t xml:space="preserve">Meeting of </w:t>
      </w:r>
      <w:r w:rsidR="0099187E">
        <w:t xml:space="preserve">6 October </w:t>
      </w:r>
      <w:r w:rsidR="005301B9">
        <w:t>201</w:t>
      </w:r>
      <w:r w:rsidR="007B1776">
        <w:t>5</w:t>
      </w:r>
      <w:r w:rsidR="005301B9">
        <w:t xml:space="preserve"> </w:t>
      </w:r>
      <w:r w:rsidRPr="00F24ACB">
        <w:t>3:00 – 5:00 pm</w:t>
      </w:r>
    </w:p>
    <w:p w14:paraId="064D0328" w14:textId="3F9A08D8" w:rsidR="00CE1F02" w:rsidRPr="00F24ACB" w:rsidRDefault="007B1776" w:rsidP="007B1776">
      <w:pPr>
        <w:pStyle w:val="NoSpacing"/>
        <w:jc w:val="center"/>
      </w:pPr>
      <w:r>
        <w:t>Plaza Room</w:t>
      </w:r>
      <w:r w:rsidR="002308DA">
        <w:t xml:space="preserve">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50B1283E" w14:textId="458AD5A2" w:rsidR="007B1776" w:rsidRDefault="00CE1F02" w:rsidP="00634C56">
      <w:pPr>
        <w:pStyle w:val="NoSpacing"/>
        <w:numPr>
          <w:ilvl w:val="0"/>
          <w:numId w:val="4"/>
        </w:numPr>
      </w:pPr>
      <w:r w:rsidRPr="00F24ACB">
        <w:t>Welcome and announc</w:t>
      </w:r>
      <w:r w:rsidR="00F26794">
        <w:t>ements (Peggy Ward-Smith, Chair)</w:t>
      </w:r>
    </w:p>
    <w:p w14:paraId="14876D3E" w14:textId="3363E1F9" w:rsidR="0018372B" w:rsidRDefault="0018372B" w:rsidP="00874F71">
      <w:pPr>
        <w:pStyle w:val="NoSpacing"/>
        <w:ind w:left="1440"/>
      </w:pPr>
    </w:p>
    <w:p w14:paraId="06DFCF44" w14:textId="4B4C990A" w:rsidR="00706C3E" w:rsidRDefault="00CE1F02" w:rsidP="00DD47D8">
      <w:pPr>
        <w:pStyle w:val="NoSpacing"/>
        <w:numPr>
          <w:ilvl w:val="0"/>
          <w:numId w:val="4"/>
        </w:numPr>
      </w:pPr>
      <w:r w:rsidRPr="00F24ACB">
        <w:t>Approval of</w:t>
      </w:r>
      <w:r w:rsidR="00706C3E">
        <w:t xml:space="preserve"> agenda / minutes</w:t>
      </w:r>
    </w:p>
    <w:p w14:paraId="5497F1C5" w14:textId="77777777" w:rsidR="00706C3E" w:rsidRDefault="00706C3E" w:rsidP="00706C3E">
      <w:pPr>
        <w:pStyle w:val="NoSpacing"/>
      </w:pPr>
    </w:p>
    <w:p w14:paraId="5CA9703B" w14:textId="70B31257" w:rsidR="00706C3E" w:rsidRDefault="00706C3E" w:rsidP="009501F6">
      <w:pPr>
        <w:pStyle w:val="NoSpacing"/>
        <w:numPr>
          <w:ilvl w:val="0"/>
          <w:numId w:val="4"/>
        </w:numPr>
      </w:pPr>
      <w:r>
        <w:t xml:space="preserve">Provost update </w:t>
      </w:r>
    </w:p>
    <w:p w14:paraId="20D38114" w14:textId="77777777" w:rsidR="00706C3E" w:rsidRDefault="00706C3E" w:rsidP="00706C3E">
      <w:pPr>
        <w:pStyle w:val="NoSpacing"/>
      </w:pPr>
    </w:p>
    <w:p w14:paraId="531F0532" w14:textId="6B436ED5" w:rsidR="00706C3E" w:rsidRDefault="00706C3E" w:rsidP="00BD2010">
      <w:pPr>
        <w:pStyle w:val="NoSpacing"/>
        <w:numPr>
          <w:ilvl w:val="0"/>
          <w:numId w:val="4"/>
        </w:numPr>
      </w:pPr>
      <w:r>
        <w:t xml:space="preserve">IFC report (identification of substitute representatives) </w:t>
      </w:r>
    </w:p>
    <w:p w14:paraId="253B154D" w14:textId="77777777" w:rsidR="003607FE" w:rsidRDefault="003607FE" w:rsidP="003607FE">
      <w:pPr>
        <w:pStyle w:val="NoSpacing"/>
      </w:pPr>
      <w:bookmarkStart w:id="0" w:name="_GoBack"/>
      <w:bookmarkEnd w:id="0"/>
    </w:p>
    <w:p w14:paraId="3D5A0914" w14:textId="07B6EC4C" w:rsidR="00706C3E" w:rsidRDefault="003607FE" w:rsidP="007B7FE1">
      <w:pPr>
        <w:pStyle w:val="NoSpacing"/>
        <w:numPr>
          <w:ilvl w:val="0"/>
          <w:numId w:val="4"/>
        </w:numPr>
      </w:pPr>
      <w:r>
        <w:t>Facilities and management u</w:t>
      </w:r>
      <w:r w:rsidR="00706C3E">
        <w:t>pdate (Bob Simmons, 30 minutes)</w:t>
      </w:r>
    </w:p>
    <w:p w14:paraId="0F93DF74" w14:textId="77777777" w:rsidR="00706C3E" w:rsidRDefault="00706C3E" w:rsidP="00706C3E">
      <w:pPr>
        <w:pStyle w:val="NoSpacing"/>
      </w:pPr>
    </w:p>
    <w:p w14:paraId="1D8B3F72" w14:textId="14B597B0" w:rsidR="00706C3E" w:rsidRDefault="00706C3E" w:rsidP="00CA0C76">
      <w:pPr>
        <w:pStyle w:val="NoSpacing"/>
        <w:numPr>
          <w:ilvl w:val="0"/>
          <w:numId w:val="4"/>
        </w:numPr>
      </w:pPr>
      <w:r>
        <w:t xml:space="preserve">Dean evaluation schedule </w:t>
      </w:r>
    </w:p>
    <w:p w14:paraId="1588EBB8" w14:textId="77777777" w:rsidR="009B0534" w:rsidRDefault="009B0534" w:rsidP="009B0534">
      <w:pPr>
        <w:pStyle w:val="NoSpacing"/>
      </w:pPr>
    </w:p>
    <w:p w14:paraId="7638A994" w14:textId="7E1C47F0" w:rsidR="001D1AD6" w:rsidRDefault="00706C3E" w:rsidP="00A4575D">
      <w:pPr>
        <w:pStyle w:val="NoSpacing"/>
        <w:numPr>
          <w:ilvl w:val="0"/>
          <w:numId w:val="4"/>
        </w:numPr>
      </w:pPr>
      <w:r>
        <w:t xml:space="preserve">Identification of faculty member for the UM (1) Student Standard of Conduct and (2) Student Grievance Committee </w:t>
      </w:r>
      <w:r w:rsidR="009B0534">
        <w:t>(nominated, 2-year term</w:t>
      </w:r>
      <w:r w:rsidR="001D1AD6">
        <w:t>)</w:t>
      </w:r>
    </w:p>
    <w:p w14:paraId="1E00B4AE" w14:textId="77777777" w:rsidR="001D1AD6" w:rsidRDefault="001D1AD6" w:rsidP="001D1AD6">
      <w:pPr>
        <w:pStyle w:val="NoSpacing"/>
      </w:pPr>
    </w:p>
    <w:p w14:paraId="0154B622" w14:textId="2D91DBA6" w:rsidR="001D1AD6" w:rsidRDefault="001D1AD6" w:rsidP="00A4285F">
      <w:pPr>
        <w:pStyle w:val="NoSpacing"/>
        <w:numPr>
          <w:ilvl w:val="0"/>
          <w:numId w:val="4"/>
        </w:numPr>
      </w:pPr>
      <w:r w:rsidRPr="001D1AD6">
        <w:rPr>
          <w:rFonts w:ascii="Times New Roman" w:hAnsi="Times New Roman" w:cs="Times New Roman"/>
        </w:rPr>
        <w:t>Online certi</w:t>
      </w:r>
      <w:r w:rsidRPr="001D1AD6">
        <w:rPr>
          <w:rFonts w:ascii="Times New Roman" w:hAnsi="Times New Roman" w:cs="Times New Roman"/>
        </w:rPr>
        <w:t>fication policy</w:t>
      </w:r>
      <w:r>
        <w:t xml:space="preserve"> </w:t>
      </w:r>
      <w:hyperlink r:id="rId7" w:tgtFrame="_blank" w:history="1">
        <w:r>
          <w:rPr>
            <w:rStyle w:val="Hyperlink"/>
            <w:rFonts w:ascii="Calibri" w:hAnsi="Calibri"/>
            <w:sz w:val="22"/>
            <w:szCs w:val="22"/>
          </w:rPr>
          <w:t>http://www.umkc.edu/provost/Policy-Library/documents/o8w_Online%20Course%20and%20Instructor%20Certification%20Policy.pdf</w:t>
        </w:r>
      </w:hyperlink>
      <w:r>
        <w:t xml:space="preserve"> (approved by the Academic Council on April 20) </w:t>
      </w:r>
      <w:r>
        <w:t xml:space="preserve"> </w:t>
      </w:r>
    </w:p>
    <w:p w14:paraId="4DE2F680" w14:textId="77777777" w:rsidR="009B0534" w:rsidRDefault="009B0534" w:rsidP="009B0534">
      <w:pPr>
        <w:pStyle w:val="NoSpacing"/>
      </w:pPr>
    </w:p>
    <w:p w14:paraId="024A0E7B" w14:textId="7624BB4D" w:rsidR="00706C3E" w:rsidRDefault="00706C3E" w:rsidP="00957246">
      <w:pPr>
        <w:pStyle w:val="NoSpacing"/>
        <w:numPr>
          <w:ilvl w:val="0"/>
          <w:numId w:val="4"/>
        </w:numPr>
      </w:pPr>
      <w:r>
        <w:t>Old business</w:t>
      </w:r>
    </w:p>
    <w:p w14:paraId="339F5343" w14:textId="7DA47D2E" w:rsidR="00706C3E" w:rsidRDefault="00706C3E" w:rsidP="00706C3E">
      <w:pPr>
        <w:pStyle w:val="NoSpacing"/>
        <w:numPr>
          <w:ilvl w:val="1"/>
          <w:numId w:val="4"/>
        </w:numPr>
      </w:pPr>
      <w:r>
        <w:t xml:space="preserve">Vote on recommended changes to CR&amp;R 420.010 </w:t>
      </w:r>
    </w:p>
    <w:p w14:paraId="6E1A2FB1" w14:textId="3D1E6DDC" w:rsidR="00706C3E" w:rsidRDefault="00706C3E" w:rsidP="00706C3E">
      <w:pPr>
        <w:pStyle w:val="NoSpacing"/>
        <w:numPr>
          <w:ilvl w:val="1"/>
          <w:numId w:val="4"/>
        </w:numPr>
      </w:pPr>
      <w:r>
        <w:t>COSCO name change</w:t>
      </w:r>
    </w:p>
    <w:p w14:paraId="2A63436D" w14:textId="0F651EAD" w:rsidR="00706C3E" w:rsidRDefault="00706C3E" w:rsidP="00706C3E">
      <w:pPr>
        <w:pStyle w:val="NoSpacing"/>
        <w:numPr>
          <w:ilvl w:val="1"/>
          <w:numId w:val="4"/>
        </w:numPr>
      </w:pPr>
      <w:r>
        <w:t>Membership of various COSCO committees</w:t>
      </w:r>
    </w:p>
    <w:p w14:paraId="536972C7" w14:textId="56432F1B" w:rsidR="00706C3E" w:rsidRDefault="00706C3E" w:rsidP="00706C3E">
      <w:pPr>
        <w:pStyle w:val="NoSpacing"/>
        <w:numPr>
          <w:ilvl w:val="2"/>
          <w:numId w:val="4"/>
        </w:numPr>
      </w:pPr>
      <w:r>
        <w:t>Development</w:t>
      </w:r>
    </w:p>
    <w:p w14:paraId="35569948" w14:textId="56A2F685" w:rsidR="00706C3E" w:rsidRDefault="00706C3E" w:rsidP="00706C3E">
      <w:pPr>
        <w:pStyle w:val="NoSpacing"/>
        <w:numPr>
          <w:ilvl w:val="2"/>
          <w:numId w:val="4"/>
        </w:numPr>
      </w:pPr>
      <w:r>
        <w:t>Athletics</w:t>
      </w:r>
    </w:p>
    <w:p w14:paraId="6A72F161" w14:textId="3F0A7D6E" w:rsidR="00706C3E" w:rsidRDefault="00706C3E" w:rsidP="00706C3E">
      <w:pPr>
        <w:pStyle w:val="NoSpacing"/>
        <w:numPr>
          <w:ilvl w:val="2"/>
          <w:numId w:val="4"/>
        </w:numPr>
      </w:pPr>
      <w:r>
        <w:t>Office of Research</w:t>
      </w:r>
    </w:p>
    <w:p w14:paraId="3595632D" w14:textId="0829477C" w:rsidR="00706C3E" w:rsidRDefault="00706C3E" w:rsidP="00706C3E">
      <w:pPr>
        <w:pStyle w:val="NoSpacing"/>
        <w:numPr>
          <w:ilvl w:val="1"/>
          <w:numId w:val="4"/>
        </w:numPr>
      </w:pPr>
      <w:r>
        <w:t xml:space="preserve">SOP changes </w:t>
      </w:r>
    </w:p>
    <w:p w14:paraId="7CD0852E" w14:textId="77777777" w:rsidR="00DD3502" w:rsidRDefault="00DD3502" w:rsidP="00DD3502">
      <w:pPr>
        <w:pStyle w:val="NoSpacing"/>
      </w:pPr>
    </w:p>
    <w:p w14:paraId="6944F662" w14:textId="0BB5AADB" w:rsidR="00A875C0" w:rsidRPr="007F1432" w:rsidRDefault="002308DA" w:rsidP="007B1776">
      <w:pPr>
        <w:pStyle w:val="NoSpacing"/>
        <w:numPr>
          <w:ilvl w:val="0"/>
          <w:numId w:val="4"/>
        </w:numPr>
      </w:pPr>
      <w:r>
        <w:t xml:space="preserve">Adjournment </w:t>
      </w:r>
    </w:p>
    <w:p w14:paraId="6B5A52A4" w14:textId="77777777" w:rsidR="00CE1F02" w:rsidRPr="007F1432" w:rsidRDefault="00CE1F02" w:rsidP="00CE1F02">
      <w:pPr>
        <w:pStyle w:val="NoSpacing"/>
      </w:pPr>
    </w:p>
    <w:p w14:paraId="39222198" w14:textId="77777777" w:rsidR="00B933DD" w:rsidRPr="00CE1F02" w:rsidRDefault="00B933DD" w:rsidP="00CE1F02"/>
    <w:sectPr w:rsidR="00B933DD" w:rsidRPr="00CE1F02" w:rsidSect="00FA3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6D75B" w14:textId="77777777" w:rsidR="005F6CBD" w:rsidRDefault="005F6CBD" w:rsidP="002A701E">
      <w:pPr>
        <w:spacing w:after="0"/>
      </w:pPr>
      <w:r>
        <w:separator/>
      </w:r>
    </w:p>
  </w:endnote>
  <w:endnote w:type="continuationSeparator" w:id="0">
    <w:p w14:paraId="30CC2017" w14:textId="77777777" w:rsidR="005F6CBD" w:rsidRDefault="005F6CBD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3811" w14:textId="77777777" w:rsidR="005F6CBD" w:rsidRDefault="005F6CBD" w:rsidP="002A701E">
      <w:pPr>
        <w:spacing w:after="0"/>
      </w:pPr>
      <w:r>
        <w:separator/>
      </w:r>
    </w:p>
  </w:footnote>
  <w:footnote w:type="continuationSeparator" w:id="0">
    <w:p w14:paraId="55C4ED81" w14:textId="77777777" w:rsidR="005F6CBD" w:rsidRDefault="005F6CBD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E31A4"/>
    <w:rsid w:val="0010583A"/>
    <w:rsid w:val="00125FA5"/>
    <w:rsid w:val="00156BC2"/>
    <w:rsid w:val="00167063"/>
    <w:rsid w:val="0018372B"/>
    <w:rsid w:val="001A64F2"/>
    <w:rsid w:val="001B4DF3"/>
    <w:rsid w:val="001D1AD6"/>
    <w:rsid w:val="001E4BF9"/>
    <w:rsid w:val="002308DA"/>
    <w:rsid w:val="002651B2"/>
    <w:rsid w:val="00275D25"/>
    <w:rsid w:val="00280B17"/>
    <w:rsid w:val="00282E0E"/>
    <w:rsid w:val="002A701E"/>
    <w:rsid w:val="002B00DE"/>
    <w:rsid w:val="002B1BD0"/>
    <w:rsid w:val="002B7A84"/>
    <w:rsid w:val="002D2AF5"/>
    <w:rsid w:val="002F085E"/>
    <w:rsid w:val="00301C7F"/>
    <w:rsid w:val="003607FE"/>
    <w:rsid w:val="00380EA7"/>
    <w:rsid w:val="0039621A"/>
    <w:rsid w:val="003B3A23"/>
    <w:rsid w:val="00432AD8"/>
    <w:rsid w:val="00450B6A"/>
    <w:rsid w:val="004576CF"/>
    <w:rsid w:val="004D1598"/>
    <w:rsid w:val="004F1C8E"/>
    <w:rsid w:val="005301B9"/>
    <w:rsid w:val="00541861"/>
    <w:rsid w:val="005664AE"/>
    <w:rsid w:val="005C0C45"/>
    <w:rsid w:val="005F6CBD"/>
    <w:rsid w:val="00615772"/>
    <w:rsid w:val="006174A5"/>
    <w:rsid w:val="006805C5"/>
    <w:rsid w:val="00700A86"/>
    <w:rsid w:val="00706C3E"/>
    <w:rsid w:val="007332C2"/>
    <w:rsid w:val="007375DF"/>
    <w:rsid w:val="007B1776"/>
    <w:rsid w:val="007B5ED4"/>
    <w:rsid w:val="007D66E0"/>
    <w:rsid w:val="007E1BA7"/>
    <w:rsid w:val="007F1432"/>
    <w:rsid w:val="0080661A"/>
    <w:rsid w:val="00814ED3"/>
    <w:rsid w:val="00827C13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D7356"/>
    <w:rsid w:val="00911FBD"/>
    <w:rsid w:val="00977985"/>
    <w:rsid w:val="009855FC"/>
    <w:rsid w:val="0099187E"/>
    <w:rsid w:val="0099739B"/>
    <w:rsid w:val="009B0534"/>
    <w:rsid w:val="009F7E79"/>
    <w:rsid w:val="00A57A9B"/>
    <w:rsid w:val="00A875C0"/>
    <w:rsid w:val="00AE2C7C"/>
    <w:rsid w:val="00B06D94"/>
    <w:rsid w:val="00B24A53"/>
    <w:rsid w:val="00B74242"/>
    <w:rsid w:val="00B933DD"/>
    <w:rsid w:val="00B96438"/>
    <w:rsid w:val="00BA67D8"/>
    <w:rsid w:val="00BC1776"/>
    <w:rsid w:val="00BD2010"/>
    <w:rsid w:val="00BE344D"/>
    <w:rsid w:val="00BE4D65"/>
    <w:rsid w:val="00C86C5D"/>
    <w:rsid w:val="00CC4441"/>
    <w:rsid w:val="00CE1F02"/>
    <w:rsid w:val="00D10052"/>
    <w:rsid w:val="00D4528F"/>
    <w:rsid w:val="00D77E1E"/>
    <w:rsid w:val="00D97787"/>
    <w:rsid w:val="00D97C2F"/>
    <w:rsid w:val="00DC6F08"/>
    <w:rsid w:val="00DD20C8"/>
    <w:rsid w:val="00DD3502"/>
    <w:rsid w:val="00E512A2"/>
    <w:rsid w:val="00E72D46"/>
    <w:rsid w:val="00E85CBD"/>
    <w:rsid w:val="00EB5212"/>
    <w:rsid w:val="00EE13BE"/>
    <w:rsid w:val="00F16B30"/>
    <w:rsid w:val="00F24ACB"/>
    <w:rsid w:val="00F26794"/>
    <w:rsid w:val="00F439DA"/>
    <w:rsid w:val="00FA3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59889E1"/>
  <w15:docId w15:val="{08B6C70A-B096-4AC8-B91E-B6804A9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1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bmail.umkc.edu/owa/redir.aspx?SURL=0500c_V0WxyTJd6p8r3ao4Y8GtOvOMhwaxP41T_Uw37eT-cQH73SCGgAdAB0AHAAOgAvAC8AdwB3AHcALgB1AG0AawBjAC4AZQBkAHUALwBwAHIAbwB2AG8AcwB0AC8AUABvAGwAaQBjAHkALQBMAGkAYgByAGEAcgB5AC8AZABvAGMAdQBtAGUAbgB0AHMALwBvADgAdwBfAE8AbgBsAGkAbgBlACUAMgAwAEMAbwB1AHIAcwBlACUAMgAwAGEAbgBkACUAMgAwAEkAbgBzAHQAcgB1AGMAdABvAHIAJQAyADAAQwBlAHIAdABpAGYAaQBjAGEAdABpAG8AbgAlADIAMABQAG8AbABpAGMAeQAuAHAAZABmAA..&amp;URL=http%3a%2f%2fwww.umkc.edu%2fprovost%2fPolicy-Library%2fdocuments%2fo8w_Online%2520Course%2520and%2520Instructor%2520Certification%2520Policy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UMKC Faculty and Staff</dc:creator>
  <cp:lastModifiedBy>Ward-Smith, Peggy</cp:lastModifiedBy>
  <cp:revision>3</cp:revision>
  <cp:lastPrinted>2014-09-16T20:22:00Z</cp:lastPrinted>
  <dcterms:created xsi:type="dcterms:W3CDTF">2015-09-16T14:28:00Z</dcterms:created>
  <dcterms:modified xsi:type="dcterms:W3CDTF">2015-09-16T15:16:00Z</dcterms:modified>
</cp:coreProperties>
</file>