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499DCD3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21A01243" w:rsidR="00CE1F02" w:rsidRPr="00F24ACB" w:rsidRDefault="00CE1F02" w:rsidP="00CE1F02">
      <w:pPr>
        <w:pStyle w:val="NoSpacing"/>
      </w:pPr>
      <w:r w:rsidRPr="00F24ACB">
        <w:t xml:space="preserve">Meeting of </w:t>
      </w:r>
      <w:r w:rsidR="003D37C0">
        <w:t>21</w:t>
      </w:r>
      <w:r w:rsidR="00150389">
        <w:t xml:space="preserve"> October</w:t>
      </w:r>
      <w:r w:rsidR="005301B9">
        <w:t xml:space="preserve"> 2014 </w:t>
      </w:r>
      <w:r w:rsidRPr="00F24ACB">
        <w:t>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7F163B04" w14:textId="77777777" w:rsidR="00CE1F02" w:rsidRDefault="00CE1F02" w:rsidP="00CE1F02">
      <w:pPr>
        <w:pStyle w:val="NoSpacing"/>
      </w:pPr>
    </w:p>
    <w:p w14:paraId="36762306" w14:textId="3C96B6DE" w:rsidR="00494223" w:rsidRDefault="00CE1F02" w:rsidP="00494223">
      <w:pPr>
        <w:pStyle w:val="NoSpacing"/>
        <w:numPr>
          <w:ilvl w:val="0"/>
          <w:numId w:val="4"/>
        </w:numPr>
      </w:pPr>
      <w:r>
        <w:t xml:space="preserve">Provost/Chancellor comments </w:t>
      </w:r>
    </w:p>
    <w:p w14:paraId="7CF249AC" w14:textId="77777777" w:rsidR="00494223" w:rsidRDefault="00494223" w:rsidP="00494223">
      <w:pPr>
        <w:pStyle w:val="NoSpacing"/>
      </w:pPr>
    </w:p>
    <w:p w14:paraId="6339AB86" w14:textId="6D2A73DF" w:rsidR="00494223" w:rsidRDefault="00494223" w:rsidP="00DF34F3">
      <w:pPr>
        <w:pStyle w:val="NoSpacing"/>
        <w:numPr>
          <w:ilvl w:val="0"/>
          <w:numId w:val="4"/>
        </w:numPr>
      </w:pPr>
      <w:r>
        <w:t>U.S. News and World Report (Gail Hackett, 3:15-3:45)</w:t>
      </w:r>
    </w:p>
    <w:p w14:paraId="6F20340A" w14:textId="77777777" w:rsidR="00DF34F3" w:rsidRDefault="00DF34F3" w:rsidP="00DF34F3">
      <w:pPr>
        <w:pStyle w:val="NoSpacing"/>
      </w:pPr>
    </w:p>
    <w:p w14:paraId="48042743" w14:textId="76656F43" w:rsidR="00494223" w:rsidRDefault="00DF34F3" w:rsidP="00B05526">
      <w:pPr>
        <w:pStyle w:val="NoSpacing"/>
        <w:numPr>
          <w:ilvl w:val="0"/>
          <w:numId w:val="4"/>
        </w:numPr>
      </w:pPr>
      <w:r>
        <w:t>Committee on Research Integrity</w:t>
      </w:r>
      <w:r w:rsidR="00494223">
        <w:t xml:space="preserve"> – endorsement of committee members</w:t>
      </w:r>
    </w:p>
    <w:p w14:paraId="7C906F1F" w14:textId="77777777" w:rsidR="00494223" w:rsidRDefault="00494223" w:rsidP="00494223">
      <w:pPr>
        <w:pStyle w:val="NoSpacing"/>
      </w:pPr>
    </w:p>
    <w:p w14:paraId="55374767" w14:textId="2AFD3641" w:rsidR="00375D04" w:rsidRDefault="00494223" w:rsidP="00375D04">
      <w:pPr>
        <w:pStyle w:val="NoSpacing"/>
        <w:numPr>
          <w:ilvl w:val="0"/>
          <w:numId w:val="4"/>
        </w:numPr>
      </w:pPr>
      <w:r>
        <w:t>Committee on Tenure – endorsement of committee members</w:t>
      </w:r>
    </w:p>
    <w:p w14:paraId="4F1725CB" w14:textId="77777777" w:rsidR="00375D04" w:rsidRDefault="00375D04" w:rsidP="00375D04">
      <w:pPr>
        <w:pStyle w:val="NoSpacing"/>
      </w:pPr>
    </w:p>
    <w:p w14:paraId="07795825" w14:textId="44BB0A97" w:rsidR="00375D04" w:rsidRDefault="00375D04" w:rsidP="00DF34F3">
      <w:pPr>
        <w:pStyle w:val="NoSpacing"/>
        <w:numPr>
          <w:ilvl w:val="0"/>
          <w:numId w:val="4"/>
        </w:numPr>
      </w:pPr>
      <w:r>
        <w:t>COSCO committee (Ed Gogol)</w:t>
      </w:r>
    </w:p>
    <w:p w14:paraId="754C985D" w14:textId="77777777" w:rsidR="00DF34F3" w:rsidRDefault="00DF34F3" w:rsidP="00DF34F3">
      <w:pPr>
        <w:pStyle w:val="NoSpacing"/>
      </w:pPr>
    </w:p>
    <w:p w14:paraId="64AB5336" w14:textId="7BD2086D" w:rsidR="00DF34F3" w:rsidRDefault="00DF34F3" w:rsidP="00DF34F3">
      <w:pPr>
        <w:pStyle w:val="NoSpacing"/>
        <w:numPr>
          <w:ilvl w:val="0"/>
          <w:numId w:val="4"/>
        </w:numPr>
      </w:pPr>
      <w:r>
        <w:t xml:space="preserve">Diversity strategic plan (Susan B. Wilson, </w:t>
      </w:r>
      <w:r w:rsidR="00494223">
        <w:t>4:00-4:15</w:t>
      </w:r>
      <w:r>
        <w:t xml:space="preserve">) </w:t>
      </w:r>
    </w:p>
    <w:p w14:paraId="376FD7F5" w14:textId="77777777" w:rsidR="00874F71" w:rsidRDefault="00874F71" w:rsidP="00874F71">
      <w:pPr>
        <w:pStyle w:val="NoSpacing"/>
      </w:pPr>
    </w:p>
    <w:p w14:paraId="59C3217D" w14:textId="10A0776B" w:rsidR="003D37C0" w:rsidRDefault="00874F71" w:rsidP="003D37C0">
      <w:pPr>
        <w:pStyle w:val="NoSpacing"/>
        <w:numPr>
          <w:ilvl w:val="0"/>
          <w:numId w:val="4"/>
        </w:numPr>
      </w:pPr>
      <w:r>
        <w:t xml:space="preserve">IFC update </w:t>
      </w:r>
    </w:p>
    <w:p w14:paraId="7711F9D1" w14:textId="77777777" w:rsidR="003D37C0" w:rsidRDefault="003D37C0" w:rsidP="003D37C0">
      <w:pPr>
        <w:pStyle w:val="NoSpacing"/>
      </w:pPr>
    </w:p>
    <w:p w14:paraId="434DD2FA" w14:textId="1C2A29E8" w:rsidR="00494223" w:rsidRDefault="00DF34F3" w:rsidP="004722E8">
      <w:pPr>
        <w:pStyle w:val="NoSpacing"/>
        <w:numPr>
          <w:ilvl w:val="0"/>
          <w:numId w:val="4"/>
        </w:numPr>
      </w:pPr>
      <w:r>
        <w:t>A&amp;S Budget</w:t>
      </w:r>
      <w:r w:rsidR="00494223">
        <w:t xml:space="preserve"> (4:30 – 4:45)</w:t>
      </w:r>
    </w:p>
    <w:p w14:paraId="4FCAC29A" w14:textId="77777777" w:rsidR="00494223" w:rsidRDefault="00494223" w:rsidP="00494223">
      <w:pPr>
        <w:pStyle w:val="NoSpacing"/>
      </w:pPr>
    </w:p>
    <w:p w14:paraId="1A70903E" w14:textId="231B3C3A" w:rsidR="00CE1F02" w:rsidRPr="007F1432" w:rsidRDefault="002308DA" w:rsidP="002308DA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11BC1"/>
    <w:rsid w:val="00125FA5"/>
    <w:rsid w:val="00144743"/>
    <w:rsid w:val="00150389"/>
    <w:rsid w:val="00156BC2"/>
    <w:rsid w:val="00167063"/>
    <w:rsid w:val="0018372B"/>
    <w:rsid w:val="001A64F2"/>
    <w:rsid w:val="001B4DF3"/>
    <w:rsid w:val="001E4BF9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75D04"/>
    <w:rsid w:val="0039621A"/>
    <w:rsid w:val="003B3A23"/>
    <w:rsid w:val="003D37C0"/>
    <w:rsid w:val="00432AD8"/>
    <w:rsid w:val="00450B6A"/>
    <w:rsid w:val="004576CF"/>
    <w:rsid w:val="00494223"/>
    <w:rsid w:val="004D1598"/>
    <w:rsid w:val="004F1C8E"/>
    <w:rsid w:val="005301B9"/>
    <w:rsid w:val="00541861"/>
    <w:rsid w:val="005664AE"/>
    <w:rsid w:val="005C0C45"/>
    <w:rsid w:val="00615772"/>
    <w:rsid w:val="006174A5"/>
    <w:rsid w:val="00700A86"/>
    <w:rsid w:val="007332C2"/>
    <w:rsid w:val="007375DF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F7E79"/>
    <w:rsid w:val="00A57A9B"/>
    <w:rsid w:val="00AE2C7C"/>
    <w:rsid w:val="00B06D94"/>
    <w:rsid w:val="00B74242"/>
    <w:rsid w:val="00B933DD"/>
    <w:rsid w:val="00B96438"/>
    <w:rsid w:val="00BA67D8"/>
    <w:rsid w:val="00BC1776"/>
    <w:rsid w:val="00BD2010"/>
    <w:rsid w:val="00BE344D"/>
    <w:rsid w:val="00BE4D65"/>
    <w:rsid w:val="00C21323"/>
    <w:rsid w:val="00C60919"/>
    <w:rsid w:val="00C86C5D"/>
    <w:rsid w:val="00CE1F02"/>
    <w:rsid w:val="00D10052"/>
    <w:rsid w:val="00D77E1E"/>
    <w:rsid w:val="00DC440D"/>
    <w:rsid w:val="00DC6F08"/>
    <w:rsid w:val="00DF34F3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Bales, Leanna M.  (UMKC-Student)</cp:lastModifiedBy>
  <cp:revision>2</cp:revision>
  <cp:lastPrinted>2014-05-08T21:29:00Z</cp:lastPrinted>
  <dcterms:created xsi:type="dcterms:W3CDTF">2014-10-17T15:23:00Z</dcterms:created>
  <dcterms:modified xsi:type="dcterms:W3CDTF">2014-10-17T15:23:00Z</dcterms:modified>
</cp:coreProperties>
</file>