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B2A6E" w14:textId="51C69970" w:rsidR="00CE1F02" w:rsidRPr="00F24ACB" w:rsidRDefault="00CE1F02" w:rsidP="00CE1F02">
      <w:pPr>
        <w:pStyle w:val="NoSpacing"/>
      </w:pPr>
      <w:bookmarkStart w:id="0" w:name="_GoBack"/>
      <w:bookmarkEnd w:id="0"/>
      <w:r w:rsidRPr="00F24ACB">
        <w:t xml:space="preserve">Agenda </w:t>
      </w:r>
      <w:r w:rsidR="007375DF">
        <w:t>- DRAFT</w:t>
      </w:r>
    </w:p>
    <w:p w14:paraId="5667AA15" w14:textId="77777777" w:rsidR="00CE1F02" w:rsidRPr="00F24ACB" w:rsidRDefault="00CE1F02" w:rsidP="00CE1F02">
      <w:pPr>
        <w:pStyle w:val="NoSpacing"/>
      </w:pPr>
      <w:r w:rsidRPr="00F24ACB">
        <w:t>UMKC Faculty Senate</w:t>
      </w:r>
    </w:p>
    <w:p w14:paraId="61F4C596" w14:textId="582528B1" w:rsidR="00CE1F02" w:rsidRPr="00F24ACB" w:rsidRDefault="00CE1F02" w:rsidP="00CE1F02">
      <w:pPr>
        <w:pStyle w:val="NoSpacing"/>
      </w:pPr>
      <w:r w:rsidRPr="00F24ACB">
        <w:t xml:space="preserve">Meeting of </w:t>
      </w:r>
      <w:r w:rsidR="00872DF9">
        <w:t>1</w:t>
      </w:r>
      <w:r w:rsidR="00F3662F">
        <w:t>5</w:t>
      </w:r>
      <w:r w:rsidR="00872DF9">
        <w:t xml:space="preserve"> April</w:t>
      </w:r>
      <w:r w:rsidR="00865E26">
        <w:t xml:space="preserve"> </w:t>
      </w:r>
      <w:r w:rsidRPr="00F24ACB">
        <w:t>201</w:t>
      </w:r>
      <w:r w:rsidR="0099739B">
        <w:t>4</w:t>
      </w:r>
      <w:r w:rsidRPr="00F24ACB">
        <w:t>, 3:00 – 5:00 pm</w:t>
      </w:r>
    </w:p>
    <w:p w14:paraId="064D0328" w14:textId="1EA53534" w:rsidR="00CE1F02" w:rsidRPr="00F24ACB" w:rsidRDefault="002308DA" w:rsidP="00CE1F02">
      <w:pPr>
        <w:pStyle w:val="NoSpacing"/>
      </w:pPr>
      <w:r>
        <w:t xml:space="preserve">Plaza Room,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2A8BCEF7" w14:textId="77777777" w:rsidR="00CE1F02" w:rsidRDefault="00CE1F02" w:rsidP="00CE1F02">
      <w:pPr>
        <w:pStyle w:val="NoSpacing"/>
        <w:numPr>
          <w:ilvl w:val="0"/>
          <w:numId w:val="4"/>
        </w:numPr>
      </w:pPr>
      <w:r w:rsidRPr="00F24ACB">
        <w:t>Welcome and announcements (Peggy Ward-Smith, Chair)</w:t>
      </w:r>
    </w:p>
    <w:p w14:paraId="4FCD96E0" w14:textId="36B71F97" w:rsidR="00975E96" w:rsidRDefault="00FF3356" w:rsidP="00975E96">
      <w:pPr>
        <w:pStyle w:val="NoSpacing"/>
        <w:numPr>
          <w:ilvl w:val="1"/>
          <w:numId w:val="4"/>
        </w:numPr>
        <w:ind w:left="1080"/>
      </w:pPr>
      <w:r>
        <w:t>Dean Pyle addressed her evaluation with Dentistry faculty</w:t>
      </w:r>
    </w:p>
    <w:p w14:paraId="07B169BC" w14:textId="5E13FE47" w:rsidR="00CB013D" w:rsidRDefault="00CB013D" w:rsidP="00975E96">
      <w:pPr>
        <w:pStyle w:val="NoSpacing"/>
        <w:numPr>
          <w:ilvl w:val="1"/>
          <w:numId w:val="4"/>
        </w:numPr>
        <w:ind w:left="1080"/>
      </w:pPr>
      <w:r>
        <w:t xml:space="preserve">CRR for grade retention </w:t>
      </w:r>
      <w:r w:rsidR="009B45C2">
        <w:t xml:space="preserve">unit </w:t>
      </w:r>
      <w:r>
        <w:t>update</w:t>
      </w:r>
    </w:p>
    <w:p w14:paraId="7793AFCC" w14:textId="2DA6CA75" w:rsidR="009B45C2" w:rsidRDefault="009B45C2" w:rsidP="00975E96">
      <w:pPr>
        <w:pStyle w:val="NoSpacing"/>
        <w:numPr>
          <w:ilvl w:val="1"/>
          <w:numId w:val="4"/>
        </w:numPr>
        <w:ind w:left="1080"/>
      </w:pPr>
      <w:r>
        <w:t xml:space="preserve">HR/Ombudsperson survey  </w:t>
      </w:r>
    </w:p>
    <w:p w14:paraId="3C321795" w14:textId="3008D65A" w:rsidR="00CB013D" w:rsidRDefault="00CB013D" w:rsidP="00975E96">
      <w:pPr>
        <w:pStyle w:val="NoSpacing"/>
        <w:numPr>
          <w:ilvl w:val="1"/>
          <w:numId w:val="4"/>
        </w:numPr>
        <w:ind w:left="1080"/>
      </w:pPr>
      <w:proofErr w:type="spellStart"/>
      <w:r>
        <w:t>MyVita</w:t>
      </w:r>
      <w:proofErr w:type="spellEnd"/>
      <w:r>
        <w:t xml:space="preserve"> access</w:t>
      </w:r>
      <w:r w:rsidR="009B45C2">
        <w:t xml:space="preserve"> </w:t>
      </w:r>
    </w:p>
    <w:p w14:paraId="400EE3DA" w14:textId="77777777" w:rsidR="009B45C2" w:rsidRDefault="00F67935" w:rsidP="00975E96">
      <w:pPr>
        <w:pStyle w:val="NoSpacing"/>
        <w:numPr>
          <w:ilvl w:val="1"/>
          <w:numId w:val="4"/>
        </w:numPr>
        <w:ind w:left="1080"/>
      </w:pPr>
      <w:r>
        <w:t>Schedule of Dean Evaluation – Fall 2014</w:t>
      </w:r>
    </w:p>
    <w:p w14:paraId="38926BC1" w14:textId="77777777" w:rsidR="009B45C2" w:rsidRDefault="00F67935" w:rsidP="009B45C2">
      <w:pPr>
        <w:pStyle w:val="NoSpacing"/>
        <w:numPr>
          <w:ilvl w:val="2"/>
          <w:numId w:val="4"/>
        </w:numPr>
      </w:pPr>
      <w:r>
        <w:t xml:space="preserve">Witte, </w:t>
      </w:r>
      <w:proofErr w:type="spellStart"/>
      <w:r>
        <w:t>Suni</w:t>
      </w:r>
      <w:proofErr w:type="spellEnd"/>
      <w:r>
        <w:t>, Truman</w:t>
      </w:r>
    </w:p>
    <w:p w14:paraId="647CA6E5" w14:textId="1D1B944F" w:rsidR="009B45C2" w:rsidRDefault="009B45C2" w:rsidP="009B45C2">
      <w:pPr>
        <w:pStyle w:val="NoSpacing"/>
        <w:numPr>
          <w:ilvl w:val="2"/>
          <w:numId w:val="4"/>
        </w:numPr>
      </w:pPr>
      <w:r>
        <w:t>October 7-24</w:t>
      </w:r>
    </w:p>
    <w:p w14:paraId="14876D3E" w14:textId="77777777" w:rsidR="0018372B" w:rsidRDefault="0018372B" w:rsidP="0018372B">
      <w:pPr>
        <w:pStyle w:val="NoSpacing"/>
        <w:ind w:left="720"/>
      </w:pPr>
    </w:p>
    <w:p w14:paraId="0D858C76" w14:textId="35495270" w:rsidR="00BD2010" w:rsidRDefault="00CE1F02" w:rsidP="00BD2010">
      <w:pPr>
        <w:pStyle w:val="NoSpacing"/>
        <w:numPr>
          <w:ilvl w:val="0"/>
          <w:numId w:val="4"/>
        </w:numPr>
      </w:pPr>
      <w:r w:rsidRPr="00F24ACB">
        <w:t>Approval of agenda / minutes</w:t>
      </w:r>
    </w:p>
    <w:p w14:paraId="475CB09D" w14:textId="77777777" w:rsidR="00CB013D" w:rsidRDefault="00CB013D" w:rsidP="00CB013D">
      <w:pPr>
        <w:pStyle w:val="NoSpacing"/>
        <w:ind w:left="360"/>
      </w:pPr>
    </w:p>
    <w:p w14:paraId="0A7E240D" w14:textId="742B5740" w:rsidR="009B45C2" w:rsidRDefault="009B45C2" w:rsidP="009B45C2">
      <w:pPr>
        <w:pStyle w:val="NoSpacing"/>
        <w:numPr>
          <w:ilvl w:val="0"/>
          <w:numId w:val="4"/>
        </w:numPr>
      </w:pPr>
      <w:r>
        <w:t>Provost/Chancellor comments</w:t>
      </w:r>
    </w:p>
    <w:p w14:paraId="3DBF15C1" w14:textId="77777777" w:rsidR="009B45C2" w:rsidRDefault="009B45C2" w:rsidP="009B45C2">
      <w:pPr>
        <w:pStyle w:val="NoSpacing"/>
      </w:pPr>
    </w:p>
    <w:p w14:paraId="7F163B04" w14:textId="586613A6" w:rsidR="00CE1F02" w:rsidRDefault="009B45C2" w:rsidP="00CE1F02">
      <w:pPr>
        <w:pStyle w:val="NoSpacing"/>
        <w:numPr>
          <w:ilvl w:val="0"/>
          <w:numId w:val="4"/>
        </w:numPr>
      </w:pPr>
      <w:r>
        <w:t>V</w:t>
      </w:r>
      <w:r w:rsidR="00CB013D">
        <w:t>oting process (IFC / Vice-Chair) (Budd</w:t>
      </w:r>
      <w:r>
        <w:t>y</w:t>
      </w:r>
      <w:r w:rsidR="00CB013D">
        <w:t xml:space="preserve"> Pennington) </w:t>
      </w:r>
    </w:p>
    <w:p w14:paraId="61058BC3" w14:textId="7D15CBD2" w:rsidR="00CB013D" w:rsidRDefault="00CB013D" w:rsidP="00CB013D">
      <w:pPr>
        <w:pStyle w:val="NoSpacing"/>
      </w:pPr>
    </w:p>
    <w:p w14:paraId="02247EE7" w14:textId="1BA64D6A" w:rsidR="009B45C2" w:rsidRDefault="00CB013D" w:rsidP="009B45C2">
      <w:pPr>
        <w:pStyle w:val="NoSpacing"/>
        <w:numPr>
          <w:ilvl w:val="0"/>
          <w:numId w:val="4"/>
        </w:numPr>
      </w:pPr>
      <w:r>
        <w:t>Walk-In R</w:t>
      </w:r>
      <w:r w:rsidR="009B45C2">
        <w:t>eview Days plan (</w:t>
      </w:r>
      <w:r w:rsidR="003A5130">
        <w:t xml:space="preserve">Jennifer </w:t>
      </w:r>
      <w:proofErr w:type="spellStart"/>
      <w:r w:rsidR="003A5130">
        <w:t>Dehaemers</w:t>
      </w:r>
      <w:proofErr w:type="spellEnd"/>
      <w:r w:rsidR="003A5130">
        <w:t xml:space="preserve">, </w:t>
      </w:r>
      <w:r>
        <w:t xml:space="preserve">30 minutes) </w:t>
      </w:r>
    </w:p>
    <w:p w14:paraId="7243EAA1" w14:textId="77777777" w:rsidR="009B45C2" w:rsidRDefault="009B45C2" w:rsidP="009B45C2">
      <w:pPr>
        <w:pStyle w:val="NoSpacing"/>
      </w:pPr>
    </w:p>
    <w:p w14:paraId="5F0C9E5F" w14:textId="3B69B06A" w:rsidR="009B45C2" w:rsidRDefault="009B45C2" w:rsidP="00CB013D">
      <w:pPr>
        <w:pStyle w:val="NoSpacing"/>
        <w:numPr>
          <w:ilvl w:val="0"/>
          <w:numId w:val="4"/>
        </w:numPr>
      </w:pPr>
      <w:r>
        <w:t>Web availability of c</w:t>
      </w:r>
      <w:r w:rsidR="00E0705C">
        <w:t>o</w:t>
      </w:r>
      <w:r>
        <w:t xml:space="preserve">urse materials (Kathleen Kilway, 15 minutes) </w:t>
      </w:r>
    </w:p>
    <w:p w14:paraId="4B456475" w14:textId="1B9EBB15" w:rsidR="009B45C2" w:rsidRDefault="009B45C2" w:rsidP="009B45C2">
      <w:pPr>
        <w:pStyle w:val="NoSpacing"/>
        <w:numPr>
          <w:ilvl w:val="1"/>
          <w:numId w:val="4"/>
        </w:numPr>
      </w:pPr>
      <w:r>
        <w:t>Definition of academic cheating</w:t>
      </w:r>
    </w:p>
    <w:p w14:paraId="43B1EB5A" w14:textId="337BD0DF" w:rsidR="009B45C2" w:rsidRDefault="009B45C2" w:rsidP="009B45C2">
      <w:pPr>
        <w:pStyle w:val="NoSpacing"/>
        <w:numPr>
          <w:ilvl w:val="1"/>
          <w:numId w:val="4"/>
        </w:numPr>
      </w:pPr>
      <w:r>
        <w:t xml:space="preserve">Honor code content </w:t>
      </w:r>
    </w:p>
    <w:p w14:paraId="3B133249" w14:textId="77777777" w:rsidR="00CB013D" w:rsidRPr="00975E96" w:rsidRDefault="00CB013D" w:rsidP="00CB013D">
      <w:pPr>
        <w:pStyle w:val="NoSpacing"/>
      </w:pPr>
    </w:p>
    <w:p w14:paraId="56FF32C2" w14:textId="1E57F7C7" w:rsidR="0018372B" w:rsidRDefault="00F3662F" w:rsidP="0018372B">
      <w:pPr>
        <w:pStyle w:val="NoSpacing"/>
        <w:numPr>
          <w:ilvl w:val="0"/>
          <w:numId w:val="4"/>
        </w:numPr>
      </w:pPr>
      <w:r>
        <w:t>Total Rewar</w:t>
      </w:r>
      <w:r w:rsidR="00EA6D0D">
        <w:t>ds Summary (Betsy Rodrig</w:t>
      </w:r>
      <w:r>
        <w:t xml:space="preserve">uez, 60 minutes) </w:t>
      </w:r>
    </w:p>
    <w:p w14:paraId="61400ADE" w14:textId="77777777" w:rsidR="0018372B" w:rsidRDefault="0018372B" w:rsidP="0018372B">
      <w:pPr>
        <w:pStyle w:val="NoSpacing"/>
      </w:pPr>
    </w:p>
    <w:p w14:paraId="1A70903E" w14:textId="4AED785C" w:rsidR="00CE1F02" w:rsidRPr="007F1432" w:rsidRDefault="002308DA" w:rsidP="002308DA">
      <w:pPr>
        <w:pStyle w:val="NoSpacing"/>
        <w:numPr>
          <w:ilvl w:val="0"/>
          <w:numId w:val="4"/>
        </w:numPr>
      </w:pPr>
      <w:r>
        <w:t xml:space="preserve">Adjournment </w:t>
      </w:r>
    </w:p>
    <w:p w14:paraId="6B5A52A4" w14:textId="77777777" w:rsidR="00CE1F02" w:rsidRPr="007F1432" w:rsidRDefault="00CE1F02" w:rsidP="00CE1F02">
      <w:pPr>
        <w:pStyle w:val="NoSpacing"/>
      </w:pPr>
    </w:p>
    <w:p w14:paraId="39222198" w14:textId="77777777" w:rsidR="00B933DD" w:rsidRPr="00CE1F02" w:rsidRDefault="00B933DD" w:rsidP="00CE1F02"/>
    <w:sectPr w:rsidR="00B933DD" w:rsidRPr="00CE1F02" w:rsidSect="00FA3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952C" w14:textId="77777777" w:rsidR="0034595C" w:rsidRDefault="0034595C" w:rsidP="002A701E">
      <w:pPr>
        <w:spacing w:after="0"/>
      </w:pPr>
      <w:r>
        <w:separator/>
      </w:r>
    </w:p>
  </w:endnote>
  <w:endnote w:type="continuationSeparator" w:id="0">
    <w:p w14:paraId="15C58D09" w14:textId="77777777" w:rsidR="0034595C" w:rsidRDefault="0034595C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C8EA7" w14:textId="77777777" w:rsidR="0034595C" w:rsidRDefault="0034595C" w:rsidP="002A701E">
      <w:pPr>
        <w:spacing w:after="0"/>
      </w:pPr>
      <w:r>
        <w:separator/>
      </w:r>
    </w:p>
  </w:footnote>
  <w:footnote w:type="continuationSeparator" w:id="0">
    <w:p w14:paraId="043BB0A6" w14:textId="77777777" w:rsidR="0034595C" w:rsidRDefault="0034595C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ED1622"/>
    <w:multiLevelType w:val="hybridMultilevel"/>
    <w:tmpl w:val="5002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D3"/>
    <w:rsid w:val="000207AD"/>
    <w:rsid w:val="00046412"/>
    <w:rsid w:val="000E31A4"/>
    <w:rsid w:val="0010583A"/>
    <w:rsid w:val="00125FA5"/>
    <w:rsid w:val="00156BC2"/>
    <w:rsid w:val="0018372B"/>
    <w:rsid w:val="001A64F2"/>
    <w:rsid w:val="001A6D41"/>
    <w:rsid w:val="00205549"/>
    <w:rsid w:val="002308DA"/>
    <w:rsid w:val="002651B2"/>
    <w:rsid w:val="00280B17"/>
    <w:rsid w:val="00282E0E"/>
    <w:rsid w:val="002A701E"/>
    <w:rsid w:val="002B00DE"/>
    <w:rsid w:val="002B1BD0"/>
    <w:rsid w:val="002B7A84"/>
    <w:rsid w:val="002D2AF5"/>
    <w:rsid w:val="0034595C"/>
    <w:rsid w:val="003A5130"/>
    <w:rsid w:val="003B3A23"/>
    <w:rsid w:val="00432AD8"/>
    <w:rsid w:val="00450B6A"/>
    <w:rsid w:val="004576CF"/>
    <w:rsid w:val="004D1598"/>
    <w:rsid w:val="004F1C8E"/>
    <w:rsid w:val="00541861"/>
    <w:rsid w:val="005664AE"/>
    <w:rsid w:val="005C0C45"/>
    <w:rsid w:val="00615772"/>
    <w:rsid w:val="00700A86"/>
    <w:rsid w:val="007332C2"/>
    <w:rsid w:val="007375DF"/>
    <w:rsid w:val="00760EF1"/>
    <w:rsid w:val="007B5ED4"/>
    <w:rsid w:val="007D66E0"/>
    <w:rsid w:val="007F1432"/>
    <w:rsid w:val="0080661A"/>
    <w:rsid w:val="00814ED3"/>
    <w:rsid w:val="00827C13"/>
    <w:rsid w:val="00865E26"/>
    <w:rsid w:val="00866A44"/>
    <w:rsid w:val="00870086"/>
    <w:rsid w:val="00872DF9"/>
    <w:rsid w:val="008815DA"/>
    <w:rsid w:val="008840AA"/>
    <w:rsid w:val="008936FB"/>
    <w:rsid w:val="008D7356"/>
    <w:rsid w:val="00911FBD"/>
    <w:rsid w:val="00975E96"/>
    <w:rsid w:val="00977985"/>
    <w:rsid w:val="009855FC"/>
    <w:rsid w:val="0099739B"/>
    <w:rsid w:val="009B45C2"/>
    <w:rsid w:val="009F7E79"/>
    <w:rsid w:val="00A57A9B"/>
    <w:rsid w:val="00AE2C7C"/>
    <w:rsid w:val="00B06D94"/>
    <w:rsid w:val="00B74242"/>
    <w:rsid w:val="00B933DD"/>
    <w:rsid w:val="00B96438"/>
    <w:rsid w:val="00BA67D8"/>
    <w:rsid w:val="00BC1776"/>
    <w:rsid w:val="00BD2010"/>
    <w:rsid w:val="00BE344D"/>
    <w:rsid w:val="00BE4D65"/>
    <w:rsid w:val="00C86C5D"/>
    <w:rsid w:val="00CB013D"/>
    <w:rsid w:val="00CE1F02"/>
    <w:rsid w:val="00D77E1E"/>
    <w:rsid w:val="00DC6F08"/>
    <w:rsid w:val="00E0705C"/>
    <w:rsid w:val="00E512A2"/>
    <w:rsid w:val="00E72D46"/>
    <w:rsid w:val="00E85CBD"/>
    <w:rsid w:val="00EA6D0D"/>
    <w:rsid w:val="00EE13BE"/>
    <w:rsid w:val="00EF049A"/>
    <w:rsid w:val="00F16B30"/>
    <w:rsid w:val="00F24ACB"/>
    <w:rsid w:val="00F3662F"/>
    <w:rsid w:val="00F439DA"/>
    <w:rsid w:val="00F67935"/>
    <w:rsid w:val="00FA3C3F"/>
    <w:rsid w:val="00FF33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988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UMKC Faculty and Staff</dc:creator>
  <cp:lastModifiedBy>Bales, Leanna M.  (UMKC-Student)</cp:lastModifiedBy>
  <cp:revision>2</cp:revision>
  <cp:lastPrinted>2014-04-14T12:32:00Z</cp:lastPrinted>
  <dcterms:created xsi:type="dcterms:W3CDTF">2014-04-14T20:19:00Z</dcterms:created>
  <dcterms:modified xsi:type="dcterms:W3CDTF">2014-04-14T20:19:00Z</dcterms:modified>
</cp:coreProperties>
</file>