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0B2A6E" w14:textId="0499DCD3" w:rsidR="00CE1F02" w:rsidRPr="00F24ACB" w:rsidRDefault="00CE1F02" w:rsidP="00CE1F02">
      <w:pPr>
        <w:pStyle w:val="NoSpacing"/>
      </w:pPr>
      <w:r w:rsidRPr="00F24ACB">
        <w:t xml:space="preserve">Agenda </w:t>
      </w:r>
    </w:p>
    <w:p w14:paraId="5667AA15" w14:textId="77777777" w:rsidR="00CE1F02" w:rsidRPr="00F24ACB" w:rsidRDefault="00CE1F02" w:rsidP="00CE1F02">
      <w:pPr>
        <w:pStyle w:val="NoSpacing"/>
      </w:pPr>
      <w:r w:rsidRPr="00F24ACB">
        <w:t>UMKC Faculty Senate</w:t>
      </w:r>
    </w:p>
    <w:p w14:paraId="61F4C596" w14:textId="4367B958" w:rsidR="00CE1F02" w:rsidRPr="00F24ACB" w:rsidRDefault="00CE1F02" w:rsidP="00CE1F02">
      <w:pPr>
        <w:pStyle w:val="NoSpacing"/>
      </w:pPr>
      <w:r w:rsidRPr="00F24ACB">
        <w:t xml:space="preserve">Meeting of </w:t>
      </w:r>
      <w:r w:rsidR="00CF3334">
        <w:t xml:space="preserve">3 February </w:t>
      </w:r>
      <w:r w:rsidR="00134DB5">
        <w:t>2015</w:t>
      </w:r>
      <w:r w:rsidR="005301B9">
        <w:t xml:space="preserve"> </w:t>
      </w:r>
      <w:r w:rsidRPr="00F24ACB">
        <w:t>3:00 – 5:00 pm</w:t>
      </w:r>
    </w:p>
    <w:p w14:paraId="064D0328" w14:textId="1EA53534" w:rsidR="00CE1F02" w:rsidRPr="00F24ACB" w:rsidRDefault="002308DA" w:rsidP="00CE1F02">
      <w:pPr>
        <w:pStyle w:val="NoSpacing"/>
      </w:pPr>
      <w:r>
        <w:t xml:space="preserve">Plaza Room, Administrative Center </w:t>
      </w:r>
      <w:r w:rsidR="00CE1F02" w:rsidRPr="00F24ACB">
        <w:t>(Volker Campus)</w:t>
      </w:r>
    </w:p>
    <w:p w14:paraId="537ECC14" w14:textId="77777777" w:rsidR="00CE1F02" w:rsidRPr="00F24ACB" w:rsidRDefault="00CE1F02" w:rsidP="00CE1F02">
      <w:pPr>
        <w:pStyle w:val="NoSpacing"/>
      </w:pPr>
    </w:p>
    <w:p w14:paraId="4267FE19" w14:textId="77777777" w:rsidR="00CE1F02" w:rsidRPr="00F24ACB" w:rsidRDefault="00CE1F02" w:rsidP="00CE1F02">
      <w:pPr>
        <w:pStyle w:val="NoSpacing"/>
      </w:pPr>
    </w:p>
    <w:p w14:paraId="5D5AD038" w14:textId="56C69D37" w:rsidR="007D17ED" w:rsidRDefault="00CE1F02" w:rsidP="007D17ED">
      <w:pPr>
        <w:pStyle w:val="NoSpacing"/>
        <w:numPr>
          <w:ilvl w:val="0"/>
          <w:numId w:val="4"/>
        </w:numPr>
      </w:pPr>
      <w:r w:rsidRPr="00F24ACB">
        <w:t>Welcome and announcements (Peggy Ward-Smith, Chair)</w:t>
      </w:r>
    </w:p>
    <w:p w14:paraId="14876D3E" w14:textId="3363E1F9" w:rsidR="0018372B" w:rsidRDefault="0018372B" w:rsidP="00D01B6F">
      <w:pPr>
        <w:pStyle w:val="NoSpacing"/>
      </w:pPr>
    </w:p>
    <w:p w14:paraId="0D858C76" w14:textId="35495270" w:rsidR="00BD2010" w:rsidRDefault="00CE1F02" w:rsidP="00BD2010">
      <w:pPr>
        <w:pStyle w:val="NoSpacing"/>
        <w:numPr>
          <w:ilvl w:val="0"/>
          <w:numId w:val="4"/>
        </w:numPr>
      </w:pPr>
      <w:r w:rsidRPr="00F24ACB">
        <w:t>Approval of agenda / minutes</w:t>
      </w:r>
    </w:p>
    <w:p w14:paraId="7F163B04" w14:textId="77777777" w:rsidR="00CE1F02" w:rsidRDefault="00CE1F02" w:rsidP="00CE1F02">
      <w:pPr>
        <w:pStyle w:val="NoSpacing"/>
      </w:pPr>
    </w:p>
    <w:p w14:paraId="034D094B" w14:textId="1E18551D" w:rsidR="0053525C" w:rsidRDefault="00CF3334" w:rsidP="0053525C">
      <w:pPr>
        <w:pStyle w:val="NoSpacing"/>
        <w:numPr>
          <w:ilvl w:val="0"/>
          <w:numId w:val="4"/>
        </w:numPr>
      </w:pPr>
      <w:r>
        <w:t>Provost/Chancellor comments</w:t>
      </w:r>
    </w:p>
    <w:p w14:paraId="2686001F" w14:textId="77777777" w:rsidR="0053525C" w:rsidRDefault="0053525C" w:rsidP="0053525C">
      <w:pPr>
        <w:pStyle w:val="NoSpacing"/>
      </w:pPr>
    </w:p>
    <w:p w14:paraId="25AD456C" w14:textId="3D6A398B" w:rsidR="0053525C" w:rsidRDefault="0053525C" w:rsidP="006168B9">
      <w:pPr>
        <w:pStyle w:val="NoSpacing"/>
        <w:numPr>
          <w:ilvl w:val="0"/>
          <w:numId w:val="4"/>
        </w:numPr>
      </w:pPr>
      <w:r>
        <w:t>Budget review update (Tony Luppino, 15 minutes)</w:t>
      </w:r>
    </w:p>
    <w:p w14:paraId="702A67F6" w14:textId="77777777" w:rsidR="00CF3334" w:rsidRDefault="00CF3334" w:rsidP="00CF3334">
      <w:pPr>
        <w:pStyle w:val="NoSpacing"/>
      </w:pPr>
    </w:p>
    <w:p w14:paraId="254E668E" w14:textId="6E21C0F2" w:rsidR="001435CF" w:rsidRDefault="00CF3334" w:rsidP="00CF3334">
      <w:pPr>
        <w:pStyle w:val="NoSpacing"/>
        <w:numPr>
          <w:ilvl w:val="0"/>
          <w:numId w:val="4"/>
        </w:numPr>
      </w:pPr>
      <w:proofErr w:type="spellStart"/>
      <w:r>
        <w:t>eLAC</w:t>
      </w:r>
      <w:proofErr w:type="spellEnd"/>
      <w:r>
        <w:t xml:space="preserve"> update on course faculty certification (</w:t>
      </w:r>
      <w:r w:rsidR="00783D27">
        <w:t xml:space="preserve">Devon Cancilla, </w:t>
      </w:r>
      <w:r>
        <w:t xml:space="preserve">15 minutes)  </w:t>
      </w:r>
    </w:p>
    <w:p w14:paraId="046E20F8" w14:textId="77777777" w:rsidR="00776C44" w:rsidRDefault="00776C44" w:rsidP="00776C44">
      <w:pPr>
        <w:pStyle w:val="NoSpacing"/>
      </w:pPr>
    </w:p>
    <w:p w14:paraId="5441FB93" w14:textId="1A72D263" w:rsidR="00747CE3" w:rsidRDefault="00776C44" w:rsidP="00DA0D9F">
      <w:pPr>
        <w:pStyle w:val="NoSpacing"/>
        <w:numPr>
          <w:ilvl w:val="0"/>
          <w:numId w:val="4"/>
        </w:numPr>
      </w:pPr>
      <w:r>
        <w:t xml:space="preserve">COSCO committee report (Ed Gogol – 15 minutes) </w:t>
      </w:r>
    </w:p>
    <w:p w14:paraId="38202F90" w14:textId="77777777" w:rsidR="00747CE3" w:rsidRDefault="00747CE3" w:rsidP="00747CE3">
      <w:pPr>
        <w:pStyle w:val="NoSpacing"/>
        <w:ind w:left="720"/>
      </w:pPr>
    </w:p>
    <w:p w14:paraId="6693EEEE" w14:textId="60639593" w:rsidR="00747CE3" w:rsidRDefault="000609BD" w:rsidP="00747CE3">
      <w:pPr>
        <w:pStyle w:val="NoSpacing"/>
        <w:numPr>
          <w:ilvl w:val="0"/>
          <w:numId w:val="4"/>
        </w:numPr>
      </w:pPr>
      <w:r>
        <w:t>CRR changes</w:t>
      </w:r>
      <w:r w:rsidR="00747CE3">
        <w:t xml:space="preserve"> (Pennington – 15 minutes)</w:t>
      </w:r>
    </w:p>
    <w:p w14:paraId="7E120259" w14:textId="77777777" w:rsidR="00747CE3" w:rsidRDefault="00747CE3" w:rsidP="00747CE3">
      <w:pPr>
        <w:pStyle w:val="NoSpacing"/>
      </w:pPr>
    </w:p>
    <w:p w14:paraId="1BC8F81A" w14:textId="32579FA3" w:rsidR="00E3766B" w:rsidRDefault="00747CE3" w:rsidP="00E628B2">
      <w:pPr>
        <w:pStyle w:val="NoSpacing"/>
        <w:numPr>
          <w:ilvl w:val="0"/>
          <w:numId w:val="4"/>
        </w:numPr>
      </w:pPr>
      <w:r>
        <w:t>I</w:t>
      </w:r>
      <w:r w:rsidR="00CF3334">
        <w:t>FC update</w:t>
      </w:r>
    </w:p>
    <w:p w14:paraId="0BE1A4E5" w14:textId="77777777" w:rsidR="00C72470" w:rsidRDefault="00C72470" w:rsidP="00C72470">
      <w:pPr>
        <w:pStyle w:val="NoSpacing"/>
      </w:pPr>
    </w:p>
    <w:p w14:paraId="1A70903E" w14:textId="1A7DCF6B" w:rsidR="00CE1F02" w:rsidRPr="007F1432" w:rsidRDefault="00CF3334" w:rsidP="002308DA">
      <w:pPr>
        <w:pStyle w:val="NoSpacing"/>
        <w:numPr>
          <w:ilvl w:val="0"/>
          <w:numId w:val="4"/>
        </w:numPr>
      </w:pPr>
      <w:r>
        <w:t>A</w:t>
      </w:r>
      <w:r w:rsidR="002308DA">
        <w:t xml:space="preserve">djournment </w:t>
      </w:r>
      <w:bookmarkStart w:id="0" w:name="_GoBack"/>
      <w:bookmarkEnd w:id="0"/>
    </w:p>
    <w:p w14:paraId="6B5A52A4" w14:textId="77777777" w:rsidR="00CE1F02" w:rsidRPr="007F1432" w:rsidRDefault="00CE1F02" w:rsidP="00CE1F02">
      <w:pPr>
        <w:pStyle w:val="NoSpacing"/>
      </w:pPr>
    </w:p>
    <w:p w14:paraId="39222198" w14:textId="77777777" w:rsidR="00B933DD" w:rsidRPr="00CE1F02" w:rsidRDefault="00B933DD" w:rsidP="00CE1F02"/>
    <w:sectPr w:rsidR="00B933DD" w:rsidRPr="00CE1F02" w:rsidSect="00FA3C3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296" w:right="1440" w:bottom="1296" w:left="158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831D23" w14:textId="77777777" w:rsidR="0039621A" w:rsidRDefault="0039621A" w:rsidP="002A701E">
      <w:pPr>
        <w:spacing w:after="0"/>
      </w:pPr>
      <w:r>
        <w:separator/>
      </w:r>
    </w:p>
  </w:endnote>
  <w:endnote w:type="continuationSeparator" w:id="0">
    <w:p w14:paraId="6E8F879A" w14:textId="77777777" w:rsidR="0039621A" w:rsidRDefault="0039621A" w:rsidP="002A701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2D19FA" w14:textId="77777777" w:rsidR="009F7E79" w:rsidRDefault="009F7E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75102C" w14:textId="77777777" w:rsidR="009F7E79" w:rsidRDefault="009F7E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CCC20C" w14:textId="77777777" w:rsidR="009F7E79" w:rsidRDefault="009F7E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B61307" w14:textId="77777777" w:rsidR="0039621A" w:rsidRDefault="0039621A" w:rsidP="002A701E">
      <w:pPr>
        <w:spacing w:after="0"/>
      </w:pPr>
      <w:r>
        <w:separator/>
      </w:r>
    </w:p>
  </w:footnote>
  <w:footnote w:type="continuationSeparator" w:id="0">
    <w:p w14:paraId="7BFA06BE" w14:textId="77777777" w:rsidR="0039621A" w:rsidRDefault="0039621A" w:rsidP="002A701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439685" w14:textId="4ACD52BF" w:rsidR="009F7E79" w:rsidRDefault="009F7E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CA3834" w14:textId="0B8AEDCD" w:rsidR="009F7E79" w:rsidRDefault="009F7E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B00B50" w14:textId="2CFEECC0" w:rsidR="009F7E79" w:rsidRDefault="009F7E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6049D8"/>
    <w:multiLevelType w:val="hybridMultilevel"/>
    <w:tmpl w:val="5CAA5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44C0E"/>
    <w:multiLevelType w:val="hybridMultilevel"/>
    <w:tmpl w:val="D80AB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8E0FB4"/>
    <w:multiLevelType w:val="hybridMultilevel"/>
    <w:tmpl w:val="62DCE9EC"/>
    <w:lvl w:ilvl="0" w:tplc="E11CB0B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7EED1622"/>
    <w:multiLevelType w:val="hybridMultilevel"/>
    <w:tmpl w:val="C8A61D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ED3"/>
    <w:rsid w:val="000207AD"/>
    <w:rsid w:val="00046412"/>
    <w:rsid w:val="00057937"/>
    <w:rsid w:val="000609BD"/>
    <w:rsid w:val="000B4E99"/>
    <w:rsid w:val="000E31A4"/>
    <w:rsid w:val="0010583A"/>
    <w:rsid w:val="00111BC1"/>
    <w:rsid w:val="00125FA5"/>
    <w:rsid w:val="00134DB5"/>
    <w:rsid w:val="001435CF"/>
    <w:rsid w:val="00144743"/>
    <w:rsid w:val="00150389"/>
    <w:rsid w:val="00156BC2"/>
    <w:rsid w:val="00167063"/>
    <w:rsid w:val="0018372B"/>
    <w:rsid w:val="001A64F2"/>
    <w:rsid w:val="001B4DF3"/>
    <w:rsid w:val="001E4BF9"/>
    <w:rsid w:val="002308DA"/>
    <w:rsid w:val="002651B2"/>
    <w:rsid w:val="00275D25"/>
    <w:rsid w:val="00280B17"/>
    <w:rsid w:val="00282E0E"/>
    <w:rsid w:val="002A701E"/>
    <w:rsid w:val="002B00DE"/>
    <w:rsid w:val="002B1BD0"/>
    <w:rsid w:val="002B7A84"/>
    <w:rsid w:val="002D2AF5"/>
    <w:rsid w:val="002F085E"/>
    <w:rsid w:val="00301C7F"/>
    <w:rsid w:val="0039621A"/>
    <w:rsid w:val="003B3A23"/>
    <w:rsid w:val="003D37C0"/>
    <w:rsid w:val="003E7FCE"/>
    <w:rsid w:val="00432AD8"/>
    <w:rsid w:val="00450B6A"/>
    <w:rsid w:val="004576CF"/>
    <w:rsid w:val="00464441"/>
    <w:rsid w:val="00494223"/>
    <w:rsid w:val="00496FB3"/>
    <w:rsid w:val="004D1598"/>
    <w:rsid w:val="004F1C8E"/>
    <w:rsid w:val="005301B9"/>
    <w:rsid w:val="0053525C"/>
    <w:rsid w:val="00541861"/>
    <w:rsid w:val="005664AE"/>
    <w:rsid w:val="005C0C45"/>
    <w:rsid w:val="00615772"/>
    <w:rsid w:val="006174A5"/>
    <w:rsid w:val="00700A86"/>
    <w:rsid w:val="007332C2"/>
    <w:rsid w:val="007375DF"/>
    <w:rsid w:val="00747CE3"/>
    <w:rsid w:val="00776C44"/>
    <w:rsid w:val="00783D27"/>
    <w:rsid w:val="007B5ED4"/>
    <w:rsid w:val="007D17ED"/>
    <w:rsid w:val="007D66E0"/>
    <w:rsid w:val="007E1BA7"/>
    <w:rsid w:val="007F1432"/>
    <w:rsid w:val="0080661A"/>
    <w:rsid w:val="00814ED3"/>
    <w:rsid w:val="00827C13"/>
    <w:rsid w:val="0084265D"/>
    <w:rsid w:val="00845367"/>
    <w:rsid w:val="00865E26"/>
    <w:rsid w:val="00866A44"/>
    <w:rsid w:val="00870086"/>
    <w:rsid w:val="00872DF9"/>
    <w:rsid w:val="00874F71"/>
    <w:rsid w:val="008815DA"/>
    <w:rsid w:val="008840AA"/>
    <w:rsid w:val="008936FB"/>
    <w:rsid w:val="008B16A4"/>
    <w:rsid w:val="008D7356"/>
    <w:rsid w:val="00911FBD"/>
    <w:rsid w:val="00977985"/>
    <w:rsid w:val="009855FC"/>
    <w:rsid w:val="0099739B"/>
    <w:rsid w:val="009F1978"/>
    <w:rsid w:val="009F7E79"/>
    <w:rsid w:val="00A57A9B"/>
    <w:rsid w:val="00AE2C7C"/>
    <w:rsid w:val="00B06D94"/>
    <w:rsid w:val="00B74242"/>
    <w:rsid w:val="00B90692"/>
    <w:rsid w:val="00B933DD"/>
    <w:rsid w:val="00B96438"/>
    <w:rsid w:val="00BA67D8"/>
    <w:rsid w:val="00BB5C9C"/>
    <w:rsid w:val="00BC1776"/>
    <w:rsid w:val="00BD2010"/>
    <w:rsid w:val="00BE344D"/>
    <w:rsid w:val="00BE4D65"/>
    <w:rsid w:val="00C21323"/>
    <w:rsid w:val="00C72470"/>
    <w:rsid w:val="00C86C5D"/>
    <w:rsid w:val="00CE1F02"/>
    <w:rsid w:val="00CF3334"/>
    <w:rsid w:val="00D01B6F"/>
    <w:rsid w:val="00D10052"/>
    <w:rsid w:val="00D74C51"/>
    <w:rsid w:val="00D77E1E"/>
    <w:rsid w:val="00D96853"/>
    <w:rsid w:val="00DC6F08"/>
    <w:rsid w:val="00DD15FE"/>
    <w:rsid w:val="00DF34F3"/>
    <w:rsid w:val="00E100B1"/>
    <w:rsid w:val="00E3766B"/>
    <w:rsid w:val="00E512A2"/>
    <w:rsid w:val="00E72D46"/>
    <w:rsid w:val="00E85CBD"/>
    <w:rsid w:val="00EB5212"/>
    <w:rsid w:val="00EE13BE"/>
    <w:rsid w:val="00F16B30"/>
    <w:rsid w:val="00F24ACB"/>
    <w:rsid w:val="00F439DA"/>
    <w:rsid w:val="00FA3C3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3249"/>
    <o:shapelayout v:ext="edit">
      <o:idmap v:ext="edit" data="1"/>
    </o:shapelayout>
  </w:shapeDefaults>
  <w:doNotEmbedSmartTags/>
  <w:decimalSymbol w:val="."/>
  <w:listSeparator w:val=","/>
  <w14:docId w14:val="759889E1"/>
  <w15:docId w15:val="{D4F12529-7351-4628-AEB9-0325B0C67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ED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E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A701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A701E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A701E"/>
    <w:rPr>
      <w:sz w:val="24"/>
      <w:szCs w:val="24"/>
    </w:rPr>
  </w:style>
  <w:style w:type="paragraph" w:styleId="NoSpacing">
    <w:name w:val="No Spacing"/>
    <w:uiPriority w:val="1"/>
    <w:qFormat/>
    <w:rsid w:val="009855FC"/>
    <w:pPr>
      <w:spacing w:after="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186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1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926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Missouri - Kansas City</Company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UMKC Faculty and Staff</dc:creator>
  <cp:lastModifiedBy>Pennington, Buddy D.</cp:lastModifiedBy>
  <cp:revision>3</cp:revision>
  <cp:lastPrinted>2014-05-08T21:29:00Z</cp:lastPrinted>
  <dcterms:created xsi:type="dcterms:W3CDTF">2015-01-27T17:00:00Z</dcterms:created>
  <dcterms:modified xsi:type="dcterms:W3CDTF">2015-01-30T20:07:00Z</dcterms:modified>
</cp:coreProperties>
</file>