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08ADF" w14:textId="6C9293C3" w:rsidR="009B371E" w:rsidRDefault="00CB1765" w:rsidP="00CE1F02">
      <w:pPr>
        <w:pStyle w:val="NoSpacing"/>
      </w:pPr>
      <w:bookmarkStart w:id="0" w:name="_GoBack"/>
      <w:bookmarkEnd w:id="0"/>
      <w:r>
        <w:t>All Faculty M</w:t>
      </w:r>
      <w:r w:rsidR="009B371E">
        <w:t xml:space="preserve">eeting </w:t>
      </w:r>
    </w:p>
    <w:p w14:paraId="0D762680" w14:textId="4E3B951A" w:rsidR="009B371E" w:rsidRDefault="009B371E" w:rsidP="00CE1F02">
      <w:pPr>
        <w:pStyle w:val="NoSpacing"/>
      </w:pPr>
      <w:r>
        <w:t>March 3 2015</w:t>
      </w:r>
      <w:r w:rsidR="00CB1765">
        <w:t>, 3-5 p.m.</w:t>
      </w:r>
    </w:p>
    <w:p w14:paraId="1FB4B213" w14:textId="6C31A019" w:rsidR="009B371E" w:rsidRDefault="00CB1765" w:rsidP="00CE1F02">
      <w:pPr>
        <w:pStyle w:val="NoSpacing"/>
      </w:pPr>
      <w:r>
        <w:t>Student Union, Room 401 B/C</w:t>
      </w:r>
    </w:p>
    <w:p w14:paraId="5AFAE014" w14:textId="77777777" w:rsidR="009B371E" w:rsidRDefault="009B371E" w:rsidP="00CE1F02">
      <w:pPr>
        <w:pStyle w:val="NoSpacing"/>
      </w:pPr>
    </w:p>
    <w:p w14:paraId="65734730" w14:textId="77777777" w:rsidR="009B371E" w:rsidRDefault="009B371E" w:rsidP="00CE1F02">
      <w:pPr>
        <w:pStyle w:val="NoSpacing"/>
      </w:pPr>
    </w:p>
    <w:p w14:paraId="0ED05B5E" w14:textId="4A4B4B60" w:rsidR="009B371E" w:rsidRDefault="009B371E" w:rsidP="009B371E">
      <w:pPr>
        <w:pStyle w:val="NoSpacing"/>
        <w:numPr>
          <w:ilvl w:val="0"/>
          <w:numId w:val="5"/>
        </w:numPr>
      </w:pPr>
      <w:r>
        <w:t xml:space="preserve">Welcome </w:t>
      </w:r>
    </w:p>
    <w:p w14:paraId="1F881795" w14:textId="0B426172" w:rsidR="009B371E" w:rsidRDefault="009B371E" w:rsidP="009B371E">
      <w:pPr>
        <w:pStyle w:val="NoSpacing"/>
        <w:numPr>
          <w:ilvl w:val="0"/>
          <w:numId w:val="5"/>
        </w:numPr>
      </w:pPr>
      <w:r>
        <w:t>Chancellor’s report (Leo Morton, 20 minutes</w:t>
      </w:r>
      <w:r w:rsidR="007F63FF">
        <w:t>, 3:00P</w:t>
      </w:r>
      <w:r>
        <w:t>)</w:t>
      </w:r>
    </w:p>
    <w:p w14:paraId="54F3C84D" w14:textId="0CA10B4A" w:rsidR="004E10B7" w:rsidRDefault="004E10B7" w:rsidP="004E10B7">
      <w:pPr>
        <w:pStyle w:val="NoSpacing"/>
        <w:numPr>
          <w:ilvl w:val="0"/>
          <w:numId w:val="5"/>
        </w:numPr>
      </w:pPr>
      <w:r>
        <w:t>Budget report (Tony Luppino 20 minutes</w:t>
      </w:r>
      <w:r w:rsidR="007F63FF">
        <w:t>, 3:30P</w:t>
      </w:r>
      <w:r>
        <w:t>)</w:t>
      </w:r>
    </w:p>
    <w:p w14:paraId="2D8AF066" w14:textId="4BE9CBF8" w:rsidR="00871CF2" w:rsidRDefault="00871CF2" w:rsidP="009B371E">
      <w:pPr>
        <w:pStyle w:val="NoSpacing"/>
        <w:numPr>
          <w:ilvl w:val="0"/>
          <w:numId w:val="5"/>
        </w:numPr>
      </w:pPr>
      <w:r>
        <w:t>Provost’s report (Cindy Pemberton, 10 minutes</w:t>
      </w:r>
      <w:r w:rsidR="007F63FF">
        <w:t>, 4:00P</w:t>
      </w:r>
      <w:r>
        <w:t>)</w:t>
      </w:r>
    </w:p>
    <w:p w14:paraId="0D1DD5CB" w14:textId="6342CF12" w:rsidR="009B371E" w:rsidRPr="007F63FF" w:rsidRDefault="007F63FF" w:rsidP="009B371E">
      <w:pPr>
        <w:pStyle w:val="NoSpacing"/>
        <w:numPr>
          <w:ilvl w:val="0"/>
          <w:numId w:val="5"/>
        </w:numPr>
      </w:pPr>
      <w:r w:rsidRPr="007F63FF">
        <w:t>IFC Report (1</w:t>
      </w:r>
      <w:r w:rsidR="009B371E" w:rsidRPr="007F63FF">
        <w:t>0 minutes</w:t>
      </w:r>
      <w:r>
        <w:t>, 4:10P</w:t>
      </w:r>
      <w:r w:rsidR="009B371E" w:rsidRPr="007F63FF">
        <w:t>)</w:t>
      </w:r>
      <w:r w:rsidR="004E10B7" w:rsidRPr="007F63FF">
        <w:t xml:space="preserve"> </w:t>
      </w:r>
    </w:p>
    <w:p w14:paraId="45978322" w14:textId="1593AE8B" w:rsidR="004E10B7" w:rsidRDefault="004E10B7" w:rsidP="009B371E">
      <w:pPr>
        <w:pStyle w:val="NoSpacing"/>
        <w:numPr>
          <w:ilvl w:val="0"/>
          <w:numId w:val="5"/>
        </w:numPr>
      </w:pPr>
      <w:r>
        <w:t>Update on senate</w:t>
      </w:r>
      <w:r w:rsidR="007F63FF">
        <w:t xml:space="preserve"> activities (Peggy Ward-Smith, 1</w:t>
      </w:r>
      <w:r>
        <w:t>0 minutes</w:t>
      </w:r>
      <w:r w:rsidR="007F63FF">
        <w:t>, 4:20P</w:t>
      </w:r>
      <w:r>
        <w:t>)</w:t>
      </w:r>
    </w:p>
    <w:p w14:paraId="178E3C42" w14:textId="66796E90" w:rsidR="007F63FF" w:rsidRDefault="007F63FF" w:rsidP="007F63FF">
      <w:pPr>
        <w:pStyle w:val="NoSpacing"/>
        <w:numPr>
          <w:ilvl w:val="1"/>
          <w:numId w:val="5"/>
        </w:numPr>
      </w:pPr>
      <w:r>
        <w:t>UMKC Faculty Bylaws changes (Bu</w:t>
      </w:r>
      <w:r w:rsidR="00DF6119">
        <w:t>ddy Pennington, 5 minutes</w:t>
      </w:r>
      <w:r>
        <w:t>)</w:t>
      </w:r>
    </w:p>
    <w:p w14:paraId="6CCF7D5B" w14:textId="77777777" w:rsidR="004E10B7" w:rsidRDefault="004E10B7" w:rsidP="009B371E">
      <w:pPr>
        <w:pStyle w:val="NoSpacing"/>
        <w:numPr>
          <w:ilvl w:val="0"/>
          <w:numId w:val="5"/>
        </w:numPr>
      </w:pPr>
      <w:r>
        <w:t xml:space="preserve">Introductions: </w:t>
      </w:r>
    </w:p>
    <w:p w14:paraId="43413F41" w14:textId="6F08FB2D" w:rsidR="00A10948" w:rsidRDefault="00A10948" w:rsidP="004E10B7">
      <w:pPr>
        <w:pStyle w:val="NoSpacing"/>
        <w:numPr>
          <w:ilvl w:val="1"/>
          <w:numId w:val="5"/>
        </w:numPr>
      </w:pPr>
      <w:r>
        <w:t>Title IX Coordinator</w:t>
      </w:r>
    </w:p>
    <w:p w14:paraId="4698D593" w14:textId="5079AC70" w:rsidR="004E10B7" w:rsidRDefault="004E10B7" w:rsidP="004E10B7">
      <w:pPr>
        <w:pStyle w:val="NoSpacing"/>
        <w:numPr>
          <w:ilvl w:val="1"/>
          <w:numId w:val="5"/>
        </w:numPr>
      </w:pPr>
      <w:r>
        <w:t xml:space="preserve">Director of Assessment </w:t>
      </w:r>
    </w:p>
    <w:p w14:paraId="1E79D735" w14:textId="3A2FF280" w:rsidR="009B371E" w:rsidRDefault="00340389" w:rsidP="009B371E">
      <w:pPr>
        <w:pStyle w:val="NoSpacing"/>
        <w:numPr>
          <w:ilvl w:val="0"/>
          <w:numId w:val="5"/>
        </w:numPr>
      </w:pPr>
      <w:r>
        <w:t>COS</w:t>
      </w:r>
      <w:r w:rsidR="009B371E">
        <w:t xml:space="preserve">CO update </w:t>
      </w:r>
      <w:r w:rsidR="007F63FF">
        <w:t>(Ed Gogol, 10 minutes, 4:30P)</w:t>
      </w:r>
    </w:p>
    <w:p w14:paraId="1011C904" w14:textId="711A181D" w:rsidR="007F63FF" w:rsidRDefault="007F63FF" w:rsidP="009B371E">
      <w:pPr>
        <w:pStyle w:val="NoSpacing"/>
        <w:numPr>
          <w:ilvl w:val="0"/>
          <w:numId w:val="5"/>
        </w:numPr>
      </w:pPr>
      <w:r>
        <w:t>Cam</w:t>
      </w:r>
      <w:r w:rsidR="00731D1B">
        <w:t>pus Planning / Building / Renov</w:t>
      </w:r>
      <w:r>
        <w:t xml:space="preserve">ation (Bob Simmons, 20 minutes, 4:40P) </w:t>
      </w:r>
    </w:p>
    <w:sectPr w:rsidR="007F63FF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DD17" w14:textId="77777777" w:rsidR="00D46B9E" w:rsidRDefault="00D46B9E" w:rsidP="002A701E">
      <w:pPr>
        <w:spacing w:after="0"/>
      </w:pPr>
      <w:r>
        <w:separator/>
      </w:r>
    </w:p>
  </w:endnote>
  <w:endnote w:type="continuationSeparator" w:id="0">
    <w:p w14:paraId="5F4069A6" w14:textId="77777777" w:rsidR="00D46B9E" w:rsidRDefault="00D46B9E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11D97" w14:textId="77777777" w:rsidR="00D46B9E" w:rsidRDefault="00D46B9E" w:rsidP="002A701E">
      <w:pPr>
        <w:spacing w:after="0"/>
      </w:pPr>
      <w:r>
        <w:separator/>
      </w:r>
    </w:p>
  </w:footnote>
  <w:footnote w:type="continuationSeparator" w:id="0">
    <w:p w14:paraId="4960B387" w14:textId="77777777" w:rsidR="00D46B9E" w:rsidRDefault="00D46B9E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6665D"/>
    <w:multiLevelType w:val="hybridMultilevel"/>
    <w:tmpl w:val="2DB8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24AC1"/>
    <w:rsid w:val="00046412"/>
    <w:rsid w:val="000E31A4"/>
    <w:rsid w:val="000E48C3"/>
    <w:rsid w:val="0010583A"/>
    <w:rsid w:val="00120420"/>
    <w:rsid w:val="00125FA5"/>
    <w:rsid w:val="00156BC2"/>
    <w:rsid w:val="00166E3E"/>
    <w:rsid w:val="00167063"/>
    <w:rsid w:val="0018372B"/>
    <w:rsid w:val="001A2755"/>
    <w:rsid w:val="001A64F2"/>
    <w:rsid w:val="001B4DF3"/>
    <w:rsid w:val="002308DA"/>
    <w:rsid w:val="002651B2"/>
    <w:rsid w:val="00275D25"/>
    <w:rsid w:val="00280B17"/>
    <w:rsid w:val="00282E0E"/>
    <w:rsid w:val="002A48B8"/>
    <w:rsid w:val="002A62D2"/>
    <w:rsid w:val="002A701E"/>
    <w:rsid w:val="002B00DE"/>
    <w:rsid w:val="002B1BD0"/>
    <w:rsid w:val="002B77FF"/>
    <w:rsid w:val="002B7A84"/>
    <w:rsid w:val="002C42A7"/>
    <w:rsid w:val="002D2AF5"/>
    <w:rsid w:val="002F085E"/>
    <w:rsid w:val="00301C7F"/>
    <w:rsid w:val="00340389"/>
    <w:rsid w:val="003B3A23"/>
    <w:rsid w:val="00432AD8"/>
    <w:rsid w:val="00450B6A"/>
    <w:rsid w:val="004576CF"/>
    <w:rsid w:val="004D1598"/>
    <w:rsid w:val="004D44DA"/>
    <w:rsid w:val="004E10B7"/>
    <w:rsid w:val="004F1C8E"/>
    <w:rsid w:val="005301B9"/>
    <w:rsid w:val="00541861"/>
    <w:rsid w:val="005561AE"/>
    <w:rsid w:val="005664AE"/>
    <w:rsid w:val="005C0C45"/>
    <w:rsid w:val="005F136C"/>
    <w:rsid w:val="00615772"/>
    <w:rsid w:val="006174A5"/>
    <w:rsid w:val="00700A86"/>
    <w:rsid w:val="00731D1B"/>
    <w:rsid w:val="007332C2"/>
    <w:rsid w:val="007375DF"/>
    <w:rsid w:val="007B5ED4"/>
    <w:rsid w:val="007D66E0"/>
    <w:rsid w:val="007E1BA7"/>
    <w:rsid w:val="007F1432"/>
    <w:rsid w:val="007F63FF"/>
    <w:rsid w:val="0080661A"/>
    <w:rsid w:val="00814ED3"/>
    <w:rsid w:val="00827C13"/>
    <w:rsid w:val="00845367"/>
    <w:rsid w:val="00865E26"/>
    <w:rsid w:val="00866A44"/>
    <w:rsid w:val="00870086"/>
    <w:rsid w:val="00871CF2"/>
    <w:rsid w:val="00872DF9"/>
    <w:rsid w:val="008815DA"/>
    <w:rsid w:val="008840AA"/>
    <w:rsid w:val="008936FB"/>
    <w:rsid w:val="008B16A4"/>
    <w:rsid w:val="008D7356"/>
    <w:rsid w:val="00911FBD"/>
    <w:rsid w:val="00965E5B"/>
    <w:rsid w:val="00977985"/>
    <w:rsid w:val="009855FC"/>
    <w:rsid w:val="0099739B"/>
    <w:rsid w:val="009B371E"/>
    <w:rsid w:val="009C6179"/>
    <w:rsid w:val="009F7E79"/>
    <w:rsid w:val="00A10948"/>
    <w:rsid w:val="00A57A9B"/>
    <w:rsid w:val="00AE2C7C"/>
    <w:rsid w:val="00B06D94"/>
    <w:rsid w:val="00B74242"/>
    <w:rsid w:val="00B933DD"/>
    <w:rsid w:val="00B96438"/>
    <w:rsid w:val="00BA67D8"/>
    <w:rsid w:val="00BC1776"/>
    <w:rsid w:val="00BD2010"/>
    <w:rsid w:val="00BE344D"/>
    <w:rsid w:val="00BE4622"/>
    <w:rsid w:val="00BE4D65"/>
    <w:rsid w:val="00C86C5D"/>
    <w:rsid w:val="00CB1765"/>
    <w:rsid w:val="00CE1F02"/>
    <w:rsid w:val="00D10052"/>
    <w:rsid w:val="00D46B9E"/>
    <w:rsid w:val="00D77E1E"/>
    <w:rsid w:val="00DC6F08"/>
    <w:rsid w:val="00DE69B0"/>
    <w:rsid w:val="00DF6119"/>
    <w:rsid w:val="00E512A2"/>
    <w:rsid w:val="00E72D46"/>
    <w:rsid w:val="00E85CBD"/>
    <w:rsid w:val="00EB5212"/>
    <w:rsid w:val="00EE13BE"/>
    <w:rsid w:val="00F16B30"/>
    <w:rsid w:val="00F24ACB"/>
    <w:rsid w:val="00F439DA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759889E1"/>
  <w15:docId w15:val="{8D7E1594-0202-48F1-830E-34808C82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61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UMKC Faculty and Staff</dc:creator>
  <cp:lastModifiedBy>Bales, Leanna M.  (UMKC-Student)</cp:lastModifiedBy>
  <cp:revision>2</cp:revision>
  <cp:lastPrinted>2014-09-16T20:21:00Z</cp:lastPrinted>
  <dcterms:created xsi:type="dcterms:W3CDTF">2015-03-02T20:06:00Z</dcterms:created>
  <dcterms:modified xsi:type="dcterms:W3CDTF">2015-03-02T20:06:00Z</dcterms:modified>
</cp:coreProperties>
</file>