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E0" w:rsidRDefault="009D1B0C" w:rsidP="00B932E0">
      <w:bookmarkStart w:id="0" w:name="_GoBack"/>
      <w:bookmarkEnd w:id="0"/>
      <w:r>
        <w:t xml:space="preserve">DRAFT </w:t>
      </w:r>
      <w:r w:rsidR="009B0771">
        <w:t xml:space="preserve">Student </w:t>
      </w:r>
      <w:r w:rsidR="00B932E0">
        <w:t>Preferred Name Policy:</w:t>
      </w:r>
    </w:p>
    <w:p w:rsidR="00B932E0" w:rsidRDefault="00B932E0" w:rsidP="00B932E0">
      <w:r>
        <w:t xml:space="preserve">UMKC acknowledges that many </w:t>
      </w:r>
      <w:r w:rsidR="009B0771">
        <w:t xml:space="preserve">students </w:t>
      </w:r>
      <w:r>
        <w:t xml:space="preserve">use names other than their legal name to identify themselves.  </w:t>
      </w:r>
      <w:r w:rsidR="00BA1350">
        <w:t xml:space="preserve">Student can update their preferred name in Pathway  </w:t>
      </w:r>
    </w:p>
    <w:p w:rsidR="00026D88" w:rsidRDefault="009B0771" w:rsidP="00026D88">
      <w:r>
        <w:t xml:space="preserve">Adding a preferred name </w:t>
      </w:r>
      <w:r w:rsidR="00BA1350">
        <w:t>does not change a student’s official name as a part of their educational record</w:t>
      </w:r>
      <w:r w:rsidR="00026D88">
        <w:t xml:space="preserve">.  Your official name is your legal name.   Your official name is used for financial aid, transcripts, diplomas, </w:t>
      </w:r>
      <w:r w:rsidR="00BA1350">
        <w:t xml:space="preserve">degree audits, </w:t>
      </w:r>
      <w:r w:rsidR="00026D88">
        <w:t xml:space="preserve">international student I-20’s and other documents required by the university.  </w:t>
      </w:r>
    </w:p>
    <w:p w:rsidR="00026D88" w:rsidRDefault="009B0771" w:rsidP="00026D88">
      <w:r>
        <w:t xml:space="preserve">Preferred names will be </w:t>
      </w:r>
      <w:r w:rsidR="00BA1350">
        <w:t xml:space="preserve">displayed </w:t>
      </w:r>
      <w:r w:rsidR="00026D88">
        <w:t>in the Pathway student center, Pathway class roster, and Pathway grade roster.  Additionally</w:t>
      </w:r>
      <w:r w:rsidR="00454563">
        <w:t>,</w:t>
      </w:r>
      <w:r w:rsidR="00026D88">
        <w:t xml:space="preserve"> a preferred name may be displayed in other university maintained software applications such as Blackboard</w:t>
      </w:r>
      <w:r>
        <w:t xml:space="preserve"> or</w:t>
      </w:r>
      <w:r w:rsidR="00026D88">
        <w:t xml:space="preserve"> Moodle.</w:t>
      </w:r>
    </w:p>
    <w:p w:rsidR="00026D88" w:rsidRDefault="001517FE" w:rsidP="00026D88">
      <w:r>
        <w:t xml:space="preserve">Students who choose to take advantage of this </w:t>
      </w:r>
      <w:r w:rsidR="00DD574F">
        <w:t>preferred</w:t>
      </w:r>
      <w:r>
        <w:t xml:space="preserve"> name policy are subject to the </w:t>
      </w:r>
      <w:hyperlink r:id="rId6" w:history="1">
        <w:r w:rsidRPr="001517FE">
          <w:rPr>
            <w:rStyle w:val="Hyperlink"/>
          </w:rPr>
          <w:t>University Collected Rules and Regulations</w:t>
        </w:r>
      </w:hyperlink>
      <w:r>
        <w:t xml:space="preserve"> as well as the University of Missouri Kansas City </w:t>
      </w:r>
      <w:hyperlink r:id="rId7" w:history="1">
        <w:r w:rsidRPr="001517FE">
          <w:rPr>
            <w:rStyle w:val="Hyperlink"/>
          </w:rPr>
          <w:t>Acceptable Use Policy</w:t>
        </w:r>
      </w:hyperlink>
      <w:r>
        <w:t xml:space="preserve"> for technology</w:t>
      </w:r>
      <w:r w:rsidR="00454563">
        <w:t>.</w:t>
      </w:r>
    </w:p>
    <w:p w:rsidR="00B932E0" w:rsidRDefault="00B932E0" w:rsidP="00026D88">
      <w:pPr>
        <w:pStyle w:val="ListParagraph"/>
        <w:numPr>
          <w:ilvl w:val="0"/>
          <w:numId w:val="1"/>
        </w:numPr>
      </w:pPr>
      <w:r>
        <w:t xml:space="preserve">Policies on official name changes can be found at: </w:t>
      </w:r>
      <w:hyperlink r:id="rId8" w:history="1">
        <w:r>
          <w:rPr>
            <w:rStyle w:val="Hyperlink"/>
          </w:rPr>
          <w:t>http://www.umkc.edu/registrar/records/</w:t>
        </w:r>
      </w:hyperlink>
    </w:p>
    <w:p w:rsidR="00B932E0" w:rsidRDefault="00B932E0" w:rsidP="00B932E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Information about changing a legal name in Missouri can be found at: </w:t>
      </w:r>
      <w:hyperlink r:id="rId9" w:history="1">
        <w:r>
          <w:rPr>
            <w:rStyle w:val="Hyperlink"/>
          </w:rPr>
          <w:t>http://www.courts.mo.gov/hosted/probono/name_change.htm</w:t>
        </w:r>
      </w:hyperlink>
    </w:p>
    <w:p w:rsidR="009A54D1" w:rsidRDefault="009A54D1"/>
    <w:sectPr w:rsidR="009A5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33BD6"/>
    <w:multiLevelType w:val="hybridMultilevel"/>
    <w:tmpl w:val="7228D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E0"/>
    <w:rsid w:val="00026D88"/>
    <w:rsid w:val="001517FE"/>
    <w:rsid w:val="00454563"/>
    <w:rsid w:val="00707CA9"/>
    <w:rsid w:val="009A54D1"/>
    <w:rsid w:val="009B0771"/>
    <w:rsid w:val="009D1B0C"/>
    <w:rsid w:val="00B932E0"/>
    <w:rsid w:val="00BA1350"/>
    <w:rsid w:val="00DD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2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32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07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2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32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0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kc.edu/registrar/record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msystem.edu/ums/rules/collected_rules/facilities/ch110/110.005_acceptable_use_poli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system.edu/ums/rules/collected_rules/programs/ch200/200.010_standard_of_conduc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urts.mo.gov/hosted/probono/name_chang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UMKC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Grospitch</dc:creator>
  <cp:lastModifiedBy>Bales, Leanna M.  (UMKC-Student)</cp:lastModifiedBy>
  <cp:revision>2</cp:revision>
  <cp:lastPrinted>2012-11-01T13:41:00Z</cp:lastPrinted>
  <dcterms:created xsi:type="dcterms:W3CDTF">2013-11-19T20:15:00Z</dcterms:created>
  <dcterms:modified xsi:type="dcterms:W3CDTF">2013-11-19T20:15:00Z</dcterms:modified>
</cp:coreProperties>
</file>