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AGENDA</w:t>
      </w:r>
    </w:p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3A94BBD3" w:rsidR="00BE2AD1" w:rsidRDefault="00860ECC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5</w:t>
      </w:r>
      <w:r w:rsidR="003E1AEA" w:rsidRPr="003E1AE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5654D">
        <w:rPr>
          <w:rFonts w:ascii="Arial" w:hAnsi="Arial" w:cs="Arial"/>
          <w:b/>
          <w:sz w:val="24"/>
          <w:szCs w:val="24"/>
        </w:rPr>
        <w:t>, 20</w:t>
      </w:r>
      <w:r w:rsidR="00F34390">
        <w:rPr>
          <w:rFonts w:ascii="Arial" w:hAnsi="Arial" w:cs="Arial"/>
          <w:b/>
          <w:sz w:val="24"/>
          <w:szCs w:val="24"/>
        </w:rPr>
        <w:t>19</w:t>
      </w:r>
    </w:p>
    <w:p w14:paraId="4CBE59BF" w14:textId="1ABEB3D8" w:rsidR="00BE2AD1" w:rsidRPr="002C0134" w:rsidRDefault="00C80899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60EC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:00 – </w:t>
      </w:r>
      <w:r w:rsidR="00860EC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:</w:t>
      </w:r>
      <w:r w:rsidR="0035058F">
        <w:rPr>
          <w:rFonts w:ascii="Arial" w:hAnsi="Arial" w:cs="Arial"/>
          <w:b/>
          <w:sz w:val="24"/>
          <w:szCs w:val="24"/>
        </w:rPr>
        <w:t>00 PM</w:t>
      </w:r>
    </w:p>
    <w:p w14:paraId="3D85C708" w14:textId="56219D97" w:rsidR="00BE2AD1" w:rsidRPr="002C0134" w:rsidRDefault="0049728C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Brookside</w:t>
      </w:r>
      <w:bookmarkStart w:id="0" w:name="_GoBack"/>
      <w:bookmarkEnd w:id="0"/>
      <w:r w:rsidR="00BE2AD1" w:rsidRPr="002C0134">
        <w:rPr>
          <w:rFonts w:ascii="Arial" w:hAnsi="Arial" w:cs="Arial"/>
          <w:b/>
          <w:sz w:val="24"/>
          <w:szCs w:val="24"/>
        </w:rPr>
        <w:t xml:space="preserve">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1E27C124" w14:textId="517394A6" w:rsidR="003E1AEA" w:rsidRDefault="00C80899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860ECC">
        <w:rPr>
          <w:rFonts w:ascii="Arial" w:hAnsi="Arial" w:cs="Arial"/>
          <w:sz w:val="24"/>
          <w:szCs w:val="24"/>
        </w:rPr>
        <w:t>December 11</w:t>
      </w:r>
      <w:r w:rsidR="00012997" w:rsidRPr="00012997">
        <w:rPr>
          <w:rFonts w:ascii="Arial" w:hAnsi="Arial" w:cs="Arial"/>
          <w:sz w:val="24"/>
          <w:szCs w:val="24"/>
          <w:vertAlign w:val="superscript"/>
        </w:rPr>
        <w:t>th</w:t>
      </w:r>
      <w:r w:rsidR="005A6AA1">
        <w:rPr>
          <w:rFonts w:ascii="Arial" w:hAnsi="Arial" w:cs="Arial"/>
          <w:sz w:val="24"/>
          <w:szCs w:val="24"/>
        </w:rPr>
        <w:t xml:space="preserve"> 2018, </w:t>
      </w:r>
      <w:r>
        <w:rPr>
          <w:rFonts w:ascii="Arial" w:hAnsi="Arial" w:cs="Arial"/>
          <w:sz w:val="24"/>
          <w:szCs w:val="24"/>
        </w:rPr>
        <w:t>FSBC meeting minutes (2 minutes</w:t>
      </w:r>
      <w:r w:rsidR="0001299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Mark Johnson)</w:t>
      </w:r>
    </w:p>
    <w:p w14:paraId="533AB53A" w14:textId="120ED366" w:rsidR="00C80899" w:rsidRDefault="00860ECC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UMKC Retirement Benefits (Brent Never, 20 minutes)</w:t>
      </w:r>
    </w:p>
    <w:p w14:paraId="383E70D2" w14:textId="0AF24864" w:rsidR="00C80899" w:rsidRDefault="00860ECC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 FY19 Financial Report </w:t>
      </w:r>
      <w:r w:rsidR="0001299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="003921F6">
        <w:rPr>
          <w:rFonts w:ascii="Arial" w:hAnsi="Arial" w:cs="Arial"/>
          <w:sz w:val="24"/>
          <w:szCs w:val="24"/>
        </w:rPr>
        <w:t>0</w:t>
      </w:r>
      <w:r w:rsidR="00012997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>, Karen Wilkerson</w:t>
      </w:r>
      <w:r w:rsidR="00012997">
        <w:rPr>
          <w:rFonts w:ascii="Arial" w:hAnsi="Arial" w:cs="Arial"/>
          <w:sz w:val="24"/>
          <w:szCs w:val="24"/>
        </w:rPr>
        <w:t>)</w:t>
      </w:r>
    </w:p>
    <w:p w14:paraId="42234E27" w14:textId="09074876" w:rsidR="00860ECC" w:rsidRDefault="00860ECC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 data release (10 minutes, Kelli cox –tentative due to potential Jury Duty)</w:t>
      </w:r>
    </w:p>
    <w:p w14:paraId="3FED3EA3" w14:textId="0BCFE8D1" w:rsidR="00012997" w:rsidRDefault="00012997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 </w:t>
      </w:r>
      <w:r w:rsidR="003921F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hite Paper (5 minutes; Mark Johnson)</w:t>
      </w:r>
    </w:p>
    <w:p w14:paraId="1C1CF3B4" w14:textId="77738ED6" w:rsidR="003921F6" w:rsidRPr="00C80899" w:rsidRDefault="003921F6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Forum </w:t>
      </w:r>
    </w:p>
    <w:p w14:paraId="3E228342" w14:textId="77777777" w:rsidR="003E1AEA" w:rsidRPr="003E1AEA" w:rsidRDefault="003E1AEA" w:rsidP="003E1AEA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0E569B7E" w14:textId="77777777" w:rsidR="00A45624" w:rsidRPr="00A45624" w:rsidRDefault="00A45624" w:rsidP="00A45624">
      <w:pPr>
        <w:pStyle w:val="ListParagraph"/>
        <w:rPr>
          <w:rFonts w:ascii="Arial" w:hAnsi="Arial" w:cs="Arial"/>
          <w:sz w:val="24"/>
          <w:szCs w:val="24"/>
        </w:rPr>
      </w:pPr>
    </w:p>
    <w:sectPr w:rsidR="00A45624" w:rsidRPr="00A4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012997"/>
    <w:rsid w:val="00022753"/>
    <w:rsid w:val="00257858"/>
    <w:rsid w:val="00281E28"/>
    <w:rsid w:val="002C0134"/>
    <w:rsid w:val="0031225C"/>
    <w:rsid w:val="003317AE"/>
    <w:rsid w:val="0035058F"/>
    <w:rsid w:val="003921F6"/>
    <w:rsid w:val="003E1AEA"/>
    <w:rsid w:val="003E368A"/>
    <w:rsid w:val="0049728C"/>
    <w:rsid w:val="004F4D9F"/>
    <w:rsid w:val="005134C5"/>
    <w:rsid w:val="005170E1"/>
    <w:rsid w:val="0052180B"/>
    <w:rsid w:val="005A6AA1"/>
    <w:rsid w:val="00741C54"/>
    <w:rsid w:val="00860ECC"/>
    <w:rsid w:val="0090310E"/>
    <w:rsid w:val="00942527"/>
    <w:rsid w:val="0095654D"/>
    <w:rsid w:val="009A5FBE"/>
    <w:rsid w:val="009C6852"/>
    <w:rsid w:val="00A45624"/>
    <w:rsid w:val="00AA3492"/>
    <w:rsid w:val="00AB52FB"/>
    <w:rsid w:val="00B21241"/>
    <w:rsid w:val="00BC4B14"/>
    <w:rsid w:val="00BE2AD1"/>
    <w:rsid w:val="00C80899"/>
    <w:rsid w:val="00E0426E"/>
    <w:rsid w:val="00F16DBE"/>
    <w:rsid w:val="00F34390"/>
    <w:rsid w:val="00F53CE0"/>
    <w:rsid w:val="00FB65DE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5</cp:revision>
  <cp:lastPrinted>2018-04-26T19:53:00Z</cp:lastPrinted>
  <dcterms:created xsi:type="dcterms:W3CDTF">2019-03-01T15:12:00Z</dcterms:created>
  <dcterms:modified xsi:type="dcterms:W3CDTF">2019-03-01T15:28:00Z</dcterms:modified>
</cp:coreProperties>
</file>