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056318F3" w:rsidR="00BE2AD1" w:rsidRDefault="00593DCA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</w:t>
      </w:r>
      <w:r w:rsidRPr="00593DC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5654D">
        <w:rPr>
          <w:rFonts w:ascii="Arial" w:hAnsi="Arial" w:cs="Arial"/>
          <w:b/>
          <w:sz w:val="24"/>
          <w:szCs w:val="24"/>
        </w:rPr>
        <w:t>, 20</w:t>
      </w:r>
      <w:r w:rsidR="00F34390">
        <w:rPr>
          <w:rFonts w:ascii="Arial" w:hAnsi="Arial" w:cs="Arial"/>
          <w:b/>
          <w:sz w:val="24"/>
          <w:szCs w:val="24"/>
        </w:rPr>
        <w:t>19</w:t>
      </w:r>
    </w:p>
    <w:p w14:paraId="4CBE59BF" w14:textId="1ABEB3D8" w:rsidR="00BE2AD1" w:rsidRPr="002C0134" w:rsidRDefault="00C80899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60EC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:00 – </w:t>
      </w:r>
      <w:r w:rsidR="00860EC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</w:t>
      </w:r>
      <w:r w:rsidR="0035058F">
        <w:rPr>
          <w:rFonts w:ascii="Arial" w:hAnsi="Arial" w:cs="Arial"/>
          <w:b/>
          <w:sz w:val="24"/>
          <w:szCs w:val="24"/>
        </w:rPr>
        <w:t>00 PM</w:t>
      </w:r>
    </w:p>
    <w:p w14:paraId="3D85C708" w14:textId="56219D97" w:rsidR="00BE2AD1" w:rsidRPr="002C0134" w:rsidRDefault="0049728C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Brookside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1E27C124" w14:textId="5FB71546" w:rsidR="003E1AEA" w:rsidRDefault="00C80899" w:rsidP="00593DC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593DCA">
        <w:rPr>
          <w:rFonts w:ascii="Arial" w:hAnsi="Arial" w:cs="Arial"/>
          <w:sz w:val="24"/>
          <w:szCs w:val="24"/>
        </w:rPr>
        <w:t>March 5</w:t>
      </w:r>
      <w:r w:rsidR="00593DCA" w:rsidRPr="00593DCA">
        <w:rPr>
          <w:rFonts w:ascii="Arial" w:hAnsi="Arial" w:cs="Arial"/>
          <w:sz w:val="24"/>
          <w:szCs w:val="24"/>
          <w:vertAlign w:val="superscript"/>
        </w:rPr>
        <w:t>th</w:t>
      </w:r>
      <w:r w:rsidR="00593DCA">
        <w:rPr>
          <w:rFonts w:ascii="Arial" w:hAnsi="Arial" w:cs="Arial"/>
          <w:sz w:val="24"/>
          <w:szCs w:val="24"/>
        </w:rPr>
        <w:t>, 2018</w:t>
      </w:r>
      <w:r w:rsidR="005A6A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FSBC meeting minutes (2 minutes</w:t>
      </w:r>
      <w:r w:rsidR="0001299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Mark Johnson)</w:t>
      </w:r>
    </w:p>
    <w:p w14:paraId="533AB53A" w14:textId="3FA5DC44" w:rsidR="00C80899" w:rsidRDefault="00593DCA" w:rsidP="00593DC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FY2016-18 APR data summary (15 minutes, Kelli Cox)</w:t>
      </w:r>
    </w:p>
    <w:p w14:paraId="3E228342" w14:textId="4DAEF98C" w:rsidR="003E1AEA" w:rsidRDefault="00593DCA" w:rsidP="00593DC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5 year budget planning update (15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minutes, Sharon Lindenbaum)</w:t>
      </w:r>
    </w:p>
    <w:p w14:paraId="5FC6BF91" w14:textId="40E3B47B" w:rsidR="00593DCA" w:rsidRPr="003E1AEA" w:rsidRDefault="00593DCA" w:rsidP="003E1A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FY19 RIM data (25 minutes, Sharon Lindenbaum and Provost Bichelmeyer)</w:t>
      </w:r>
    </w:p>
    <w:p w14:paraId="0E569B7E" w14:textId="77777777" w:rsidR="00A45624" w:rsidRPr="00A45624" w:rsidRDefault="00A45624" w:rsidP="00A45624">
      <w:pPr>
        <w:pStyle w:val="ListParagraph"/>
        <w:rPr>
          <w:rFonts w:ascii="Arial" w:hAnsi="Arial" w:cs="Arial"/>
          <w:sz w:val="24"/>
          <w:szCs w:val="24"/>
        </w:rPr>
      </w:pPr>
    </w:p>
    <w:sectPr w:rsidR="00A45624" w:rsidRPr="00A4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12997"/>
    <w:rsid w:val="00022753"/>
    <w:rsid w:val="00257858"/>
    <w:rsid w:val="00281E28"/>
    <w:rsid w:val="002C0134"/>
    <w:rsid w:val="0031225C"/>
    <w:rsid w:val="003317AE"/>
    <w:rsid w:val="0035058F"/>
    <w:rsid w:val="003921F6"/>
    <w:rsid w:val="003E1AEA"/>
    <w:rsid w:val="003E368A"/>
    <w:rsid w:val="0049728C"/>
    <w:rsid w:val="004F4D9F"/>
    <w:rsid w:val="005134C5"/>
    <w:rsid w:val="005170E1"/>
    <w:rsid w:val="0052180B"/>
    <w:rsid w:val="00593DCA"/>
    <w:rsid w:val="005A6AA1"/>
    <w:rsid w:val="00741C54"/>
    <w:rsid w:val="00860ECC"/>
    <w:rsid w:val="0090310E"/>
    <w:rsid w:val="00942527"/>
    <w:rsid w:val="0095654D"/>
    <w:rsid w:val="009A5FBE"/>
    <w:rsid w:val="009C6852"/>
    <w:rsid w:val="00A45624"/>
    <w:rsid w:val="00AA3492"/>
    <w:rsid w:val="00AB52FB"/>
    <w:rsid w:val="00B21241"/>
    <w:rsid w:val="00BC4B14"/>
    <w:rsid w:val="00BE2AD1"/>
    <w:rsid w:val="00C80899"/>
    <w:rsid w:val="00E0426E"/>
    <w:rsid w:val="00F16DBE"/>
    <w:rsid w:val="00F34390"/>
    <w:rsid w:val="00F53CE0"/>
    <w:rsid w:val="00FB65DE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2</cp:revision>
  <cp:lastPrinted>2018-04-26T19:53:00Z</cp:lastPrinted>
  <dcterms:created xsi:type="dcterms:W3CDTF">2019-04-02T15:24:00Z</dcterms:created>
  <dcterms:modified xsi:type="dcterms:W3CDTF">2019-04-02T15:24:00Z</dcterms:modified>
</cp:coreProperties>
</file>