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4F63" w14:textId="77777777" w:rsidR="00DF6BD6" w:rsidRDefault="00DF6BD6" w:rsidP="00A50F2D">
      <w:pPr>
        <w:jc w:val="center"/>
        <w:rPr>
          <w:rFonts w:ascii="Arial" w:hAnsi="Arial" w:cs="Arial"/>
          <w:b/>
          <w:sz w:val="24"/>
          <w:szCs w:val="24"/>
        </w:rPr>
      </w:pPr>
    </w:p>
    <w:p w14:paraId="7C3A614D" w14:textId="77777777" w:rsidR="000E42DB" w:rsidRPr="00AD65DA" w:rsidRDefault="00A50F2D" w:rsidP="00A50F2D">
      <w:pPr>
        <w:jc w:val="center"/>
        <w:rPr>
          <w:rFonts w:ascii="Arial" w:hAnsi="Arial" w:cs="Arial"/>
          <w:b/>
          <w:sz w:val="24"/>
          <w:szCs w:val="24"/>
        </w:rPr>
      </w:pPr>
      <w:r w:rsidRPr="00AD65DA">
        <w:rPr>
          <w:rFonts w:ascii="Arial" w:hAnsi="Arial" w:cs="Arial"/>
          <w:b/>
          <w:sz w:val="24"/>
          <w:szCs w:val="24"/>
        </w:rPr>
        <w:t>Faculty Senate Budget Committee</w:t>
      </w:r>
    </w:p>
    <w:p w14:paraId="1ACFF0F5" w14:textId="4E6F58E4" w:rsidR="00A50F2D" w:rsidRPr="00190D34" w:rsidRDefault="00A50F2D" w:rsidP="00190D34">
      <w:pPr>
        <w:spacing w:after="120" w:line="240" w:lineRule="auto"/>
        <w:rPr>
          <w:rFonts w:ascii="Arial" w:hAnsi="Arial" w:cs="Arial"/>
        </w:rPr>
      </w:pPr>
      <w:r w:rsidRPr="00190D34">
        <w:rPr>
          <w:rFonts w:ascii="Arial" w:hAnsi="Arial" w:cs="Arial"/>
        </w:rPr>
        <w:t xml:space="preserve">Minutes of the </w:t>
      </w:r>
      <w:r w:rsidR="001163C8">
        <w:rPr>
          <w:rFonts w:ascii="Arial" w:hAnsi="Arial" w:cs="Arial"/>
        </w:rPr>
        <w:t>June 6th</w:t>
      </w:r>
      <w:r w:rsidR="006F54A7">
        <w:rPr>
          <w:rFonts w:ascii="Arial" w:hAnsi="Arial" w:cs="Arial"/>
        </w:rPr>
        <w:t>, 2017</w:t>
      </w:r>
      <w:r w:rsidRPr="00190D34">
        <w:rPr>
          <w:rFonts w:ascii="Arial" w:hAnsi="Arial" w:cs="Arial"/>
        </w:rPr>
        <w:t xml:space="preserve"> Meeting</w:t>
      </w:r>
      <w:r w:rsidR="00AD65DA">
        <w:rPr>
          <w:rFonts w:ascii="Arial" w:hAnsi="Arial" w:cs="Arial"/>
        </w:rPr>
        <w:t>, Gilham Park Room, Administrative Center</w:t>
      </w:r>
    </w:p>
    <w:p w14:paraId="365B954F" w14:textId="0040CE53" w:rsidR="00A50F2D" w:rsidRDefault="00A50F2D" w:rsidP="00190D34">
      <w:pPr>
        <w:spacing w:after="120" w:line="240" w:lineRule="auto"/>
        <w:rPr>
          <w:rFonts w:ascii="Arial" w:hAnsi="Arial" w:cs="Arial"/>
        </w:rPr>
      </w:pPr>
      <w:r w:rsidRPr="00AD65DA">
        <w:rPr>
          <w:rFonts w:ascii="Arial" w:hAnsi="Arial" w:cs="Arial"/>
          <w:b/>
        </w:rPr>
        <w:t>Members Present:</w:t>
      </w:r>
      <w:r w:rsidRPr="00190D34">
        <w:rPr>
          <w:rFonts w:ascii="Arial" w:hAnsi="Arial" w:cs="Arial"/>
        </w:rPr>
        <w:t xml:space="preserve"> Mark L. Johnson (Chair), Eduardo Abreu, Leigh </w:t>
      </w:r>
      <w:proofErr w:type="spellStart"/>
      <w:r w:rsidRPr="00190D34">
        <w:rPr>
          <w:rFonts w:ascii="Arial" w:hAnsi="Arial" w:cs="Arial"/>
        </w:rPr>
        <w:t>Salz</w:t>
      </w:r>
      <w:r w:rsidR="00DC3D25" w:rsidRPr="00190D34">
        <w:rPr>
          <w:rFonts w:ascii="Arial" w:hAnsi="Arial" w:cs="Arial"/>
        </w:rPr>
        <w:t>s</w:t>
      </w:r>
      <w:r w:rsidRPr="00190D34">
        <w:rPr>
          <w:rFonts w:ascii="Arial" w:hAnsi="Arial" w:cs="Arial"/>
        </w:rPr>
        <w:t>ieder</w:t>
      </w:r>
      <w:proofErr w:type="spellEnd"/>
      <w:r w:rsidRPr="00190D34">
        <w:rPr>
          <w:rFonts w:ascii="Arial" w:hAnsi="Arial" w:cs="Arial"/>
        </w:rPr>
        <w:t xml:space="preserve">, Tony </w:t>
      </w:r>
      <w:r w:rsidR="00AD65DA" w:rsidRPr="00190D34">
        <w:rPr>
          <w:rFonts w:ascii="Arial" w:hAnsi="Arial" w:cs="Arial"/>
        </w:rPr>
        <w:t>Luppino</w:t>
      </w:r>
      <w:r w:rsidRPr="00190D34">
        <w:rPr>
          <w:rFonts w:ascii="Arial" w:hAnsi="Arial" w:cs="Arial"/>
        </w:rPr>
        <w:t xml:space="preserve">, </w:t>
      </w:r>
      <w:r w:rsidR="00D24B46" w:rsidRPr="00190D34">
        <w:rPr>
          <w:rFonts w:ascii="Arial" w:hAnsi="Arial" w:cs="Arial"/>
        </w:rPr>
        <w:t>Tamera Murdock,</w:t>
      </w:r>
      <w:r w:rsidR="00D24B46">
        <w:rPr>
          <w:rFonts w:ascii="Arial" w:hAnsi="Arial" w:cs="Arial"/>
        </w:rPr>
        <w:t xml:space="preserve"> </w:t>
      </w:r>
      <w:r w:rsidRPr="00190D34">
        <w:rPr>
          <w:rFonts w:ascii="Arial" w:hAnsi="Arial" w:cs="Arial"/>
        </w:rPr>
        <w:t>Sully Read, Steve Stoner,</w:t>
      </w:r>
      <w:r w:rsidR="00A77C19">
        <w:rPr>
          <w:rFonts w:ascii="Arial" w:hAnsi="Arial" w:cs="Arial"/>
        </w:rPr>
        <w:t xml:space="preserve"> Ronald Tice,</w:t>
      </w:r>
      <w:r w:rsidRPr="00190D34">
        <w:rPr>
          <w:rFonts w:ascii="Arial" w:hAnsi="Arial" w:cs="Arial"/>
        </w:rPr>
        <w:t xml:space="preserve"> </w:t>
      </w:r>
      <w:r w:rsidR="00896C13" w:rsidRPr="00190D34">
        <w:rPr>
          <w:rFonts w:ascii="Arial" w:hAnsi="Arial" w:cs="Arial"/>
        </w:rPr>
        <w:t xml:space="preserve">Deep </w:t>
      </w:r>
      <w:proofErr w:type="spellStart"/>
      <w:r w:rsidR="00896C13" w:rsidRPr="00190D34">
        <w:rPr>
          <w:rFonts w:ascii="Arial" w:hAnsi="Arial" w:cs="Arial"/>
        </w:rPr>
        <w:t>Medhi</w:t>
      </w:r>
      <w:proofErr w:type="spellEnd"/>
      <w:r w:rsidR="00896C13" w:rsidRPr="00190D34">
        <w:rPr>
          <w:rFonts w:ascii="Arial" w:hAnsi="Arial" w:cs="Arial"/>
        </w:rPr>
        <w:t xml:space="preserve">, </w:t>
      </w:r>
      <w:r w:rsidR="001163C8">
        <w:rPr>
          <w:rFonts w:ascii="Arial" w:hAnsi="Arial" w:cs="Arial"/>
        </w:rPr>
        <w:t>Roger Pick,</w:t>
      </w:r>
      <w:r w:rsidR="001163C8">
        <w:rPr>
          <w:rFonts w:ascii="Arial" w:hAnsi="Arial" w:cs="Arial"/>
        </w:rPr>
        <w:t xml:space="preserve"> </w:t>
      </w:r>
      <w:r w:rsidR="00896C13" w:rsidRPr="00190D34">
        <w:rPr>
          <w:rFonts w:ascii="Arial" w:hAnsi="Arial" w:cs="Arial"/>
        </w:rPr>
        <w:t>Chris Rice</w:t>
      </w:r>
      <w:r w:rsidR="00896C13">
        <w:rPr>
          <w:rFonts w:ascii="Arial" w:hAnsi="Arial" w:cs="Arial"/>
        </w:rPr>
        <w:t>,</w:t>
      </w:r>
      <w:r w:rsidR="00896C13" w:rsidRPr="00896C13">
        <w:rPr>
          <w:rFonts w:ascii="Arial" w:hAnsi="Arial" w:cs="Arial"/>
        </w:rPr>
        <w:t xml:space="preserve"> </w:t>
      </w:r>
      <w:r w:rsidR="00A13F71">
        <w:rPr>
          <w:rFonts w:ascii="Arial" w:hAnsi="Arial" w:cs="Arial"/>
        </w:rPr>
        <w:t xml:space="preserve">Jennifer Waddell, </w:t>
      </w:r>
    </w:p>
    <w:p w14:paraId="14981BFF" w14:textId="4D1D093C" w:rsidR="00A50F2D" w:rsidRPr="00190D34" w:rsidRDefault="00A50F2D" w:rsidP="00190D34">
      <w:pPr>
        <w:spacing w:after="120" w:line="240" w:lineRule="auto"/>
        <w:rPr>
          <w:rFonts w:ascii="Arial" w:hAnsi="Arial" w:cs="Arial"/>
        </w:rPr>
      </w:pPr>
      <w:r w:rsidRPr="00AD65DA">
        <w:rPr>
          <w:rFonts w:ascii="Arial" w:hAnsi="Arial" w:cs="Arial"/>
          <w:b/>
        </w:rPr>
        <w:t>Members Excused:</w:t>
      </w:r>
      <w:r w:rsidR="006F54A7" w:rsidRPr="00190D34">
        <w:rPr>
          <w:rFonts w:ascii="Arial" w:hAnsi="Arial" w:cs="Arial"/>
        </w:rPr>
        <w:t xml:space="preserve"> </w:t>
      </w:r>
      <w:r w:rsidR="00A77C19">
        <w:rPr>
          <w:rFonts w:ascii="Arial" w:hAnsi="Arial" w:cs="Arial"/>
        </w:rPr>
        <w:t xml:space="preserve">Paul Cuddy, </w:t>
      </w:r>
      <w:r w:rsidR="001163C8" w:rsidRPr="00190D34">
        <w:rPr>
          <w:rFonts w:ascii="Arial" w:hAnsi="Arial" w:cs="Arial"/>
        </w:rPr>
        <w:t>Buddy Pennington,</w:t>
      </w:r>
      <w:r w:rsidR="001163C8">
        <w:rPr>
          <w:rFonts w:ascii="Arial" w:hAnsi="Arial" w:cs="Arial"/>
        </w:rPr>
        <w:t xml:space="preserve"> </w:t>
      </w:r>
      <w:r w:rsidR="00896C13">
        <w:rPr>
          <w:rFonts w:ascii="Arial" w:hAnsi="Arial" w:cs="Arial"/>
        </w:rPr>
        <w:t>Provost Barbara Bichelmeyer</w:t>
      </w:r>
      <w:r w:rsidR="00A77C19">
        <w:rPr>
          <w:rFonts w:ascii="Arial" w:hAnsi="Arial" w:cs="Arial"/>
        </w:rPr>
        <w:t xml:space="preserve">, Sharon </w:t>
      </w:r>
      <w:proofErr w:type="spellStart"/>
      <w:r w:rsidR="00A77C19">
        <w:rPr>
          <w:rFonts w:ascii="Arial" w:hAnsi="Arial" w:cs="Arial"/>
        </w:rPr>
        <w:t>Lindenbaum</w:t>
      </w:r>
      <w:proofErr w:type="spellEnd"/>
      <w:proofErr w:type="gramStart"/>
      <w:r w:rsidR="001163C8">
        <w:rPr>
          <w:rFonts w:ascii="Arial" w:hAnsi="Arial" w:cs="Arial"/>
        </w:rPr>
        <w:t xml:space="preserve">, </w:t>
      </w:r>
      <w:r w:rsidR="001163C8" w:rsidRPr="001163C8">
        <w:rPr>
          <w:rFonts w:ascii="Arial" w:hAnsi="Arial" w:cs="Arial"/>
        </w:rPr>
        <w:t xml:space="preserve"> </w:t>
      </w:r>
      <w:r w:rsidR="001163C8" w:rsidRPr="00190D34">
        <w:rPr>
          <w:rFonts w:ascii="Arial" w:hAnsi="Arial" w:cs="Arial"/>
        </w:rPr>
        <w:t>Gerald</w:t>
      </w:r>
      <w:proofErr w:type="gramEnd"/>
      <w:r w:rsidR="001163C8" w:rsidRPr="00190D34">
        <w:rPr>
          <w:rFonts w:ascii="Arial" w:hAnsi="Arial" w:cs="Arial"/>
        </w:rPr>
        <w:t xml:space="preserve"> Wyckoff</w:t>
      </w:r>
      <w:r w:rsidR="001163C8">
        <w:rPr>
          <w:rFonts w:ascii="Arial" w:hAnsi="Arial" w:cs="Arial"/>
        </w:rPr>
        <w:t xml:space="preserve"> (Chair, Faculty Senate),</w:t>
      </w:r>
      <w:r w:rsidR="00896C13">
        <w:rPr>
          <w:rFonts w:ascii="Arial" w:hAnsi="Arial" w:cs="Arial"/>
        </w:rPr>
        <w:t>.</w:t>
      </w:r>
    </w:p>
    <w:p w14:paraId="2A76BA03" w14:textId="71C635C1" w:rsidR="00A50F2D" w:rsidRPr="00190D34" w:rsidRDefault="00DC3D25" w:rsidP="00190D34">
      <w:pPr>
        <w:spacing w:after="120" w:line="240" w:lineRule="auto"/>
        <w:rPr>
          <w:rFonts w:ascii="Arial" w:hAnsi="Arial" w:cs="Arial"/>
        </w:rPr>
      </w:pPr>
      <w:r w:rsidRPr="00190D34">
        <w:rPr>
          <w:rFonts w:ascii="Arial" w:hAnsi="Arial" w:cs="Arial"/>
        </w:rPr>
        <w:t xml:space="preserve">Dr. Johnson </w:t>
      </w:r>
      <w:r w:rsidR="006F54A7">
        <w:rPr>
          <w:rFonts w:ascii="Arial" w:hAnsi="Arial" w:cs="Arial"/>
        </w:rPr>
        <w:t xml:space="preserve">called the meeting to order at </w:t>
      </w:r>
      <w:r w:rsidR="001163C8">
        <w:rPr>
          <w:rFonts w:ascii="Arial" w:hAnsi="Arial" w:cs="Arial"/>
        </w:rPr>
        <w:t>1:30</w:t>
      </w:r>
      <w:r w:rsidR="00A77C19">
        <w:rPr>
          <w:rFonts w:ascii="Arial" w:hAnsi="Arial" w:cs="Arial"/>
        </w:rPr>
        <w:t xml:space="preserve"> P</w:t>
      </w:r>
      <w:r w:rsidRPr="00190D34">
        <w:rPr>
          <w:rFonts w:ascii="Arial" w:hAnsi="Arial" w:cs="Arial"/>
        </w:rPr>
        <w:t>M.</w:t>
      </w:r>
    </w:p>
    <w:p w14:paraId="27CADDA8" w14:textId="5C97F413" w:rsidR="00DC3D25" w:rsidRPr="00190D34" w:rsidRDefault="00A07B6C" w:rsidP="00927DA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6F54A7" w:rsidRPr="00B834D0">
        <w:rPr>
          <w:rFonts w:ascii="Arial" w:hAnsi="Arial" w:cs="Arial"/>
          <w:b/>
        </w:rPr>
        <w:t>Approval of Previous Meeting Minutes:</w:t>
      </w:r>
      <w:r w:rsidR="00D24B46">
        <w:rPr>
          <w:rFonts w:ascii="Arial" w:hAnsi="Arial" w:cs="Arial"/>
          <w:b/>
        </w:rPr>
        <w:t xml:space="preserve"> </w:t>
      </w:r>
      <w:r w:rsidR="00D24B46" w:rsidRPr="00190D34">
        <w:rPr>
          <w:rFonts w:ascii="Arial" w:hAnsi="Arial" w:cs="Arial"/>
        </w:rPr>
        <w:t xml:space="preserve">Dr. Johnson asked </w:t>
      </w:r>
      <w:r w:rsidR="00D24B46">
        <w:rPr>
          <w:rFonts w:ascii="Arial" w:hAnsi="Arial" w:cs="Arial"/>
        </w:rPr>
        <w:t>if there were any corrections/a</w:t>
      </w:r>
      <w:r w:rsidR="00896C13">
        <w:rPr>
          <w:rFonts w:ascii="Arial" w:hAnsi="Arial" w:cs="Arial"/>
        </w:rPr>
        <w:t xml:space="preserve">dditions to the minutes of the </w:t>
      </w:r>
      <w:r w:rsidR="001163C8">
        <w:rPr>
          <w:rFonts w:ascii="Arial" w:hAnsi="Arial" w:cs="Arial"/>
        </w:rPr>
        <w:t>May 2nd</w:t>
      </w:r>
      <w:r w:rsidR="00D24B46">
        <w:rPr>
          <w:rFonts w:ascii="Arial" w:hAnsi="Arial" w:cs="Arial"/>
        </w:rPr>
        <w:t xml:space="preserve">, 2017 meeting. </w:t>
      </w:r>
      <w:r w:rsidR="00896C13">
        <w:rPr>
          <w:rFonts w:ascii="Arial" w:hAnsi="Arial" w:cs="Arial"/>
        </w:rPr>
        <w:t xml:space="preserve">None were made. </w:t>
      </w:r>
      <w:r w:rsidR="001163C8">
        <w:rPr>
          <w:rFonts w:ascii="Arial" w:hAnsi="Arial" w:cs="Arial"/>
        </w:rPr>
        <w:t>Sully Read</w:t>
      </w:r>
      <w:r w:rsidR="00896C13">
        <w:rPr>
          <w:rFonts w:ascii="Arial" w:hAnsi="Arial" w:cs="Arial"/>
        </w:rPr>
        <w:t xml:space="preserve"> moved to accept as submitted, </w:t>
      </w:r>
      <w:r w:rsidR="001163C8">
        <w:rPr>
          <w:rFonts w:ascii="Arial" w:hAnsi="Arial" w:cs="Arial"/>
        </w:rPr>
        <w:t>Chris Rice</w:t>
      </w:r>
      <w:r w:rsidR="00896C13">
        <w:rPr>
          <w:rFonts w:ascii="Arial" w:hAnsi="Arial" w:cs="Arial"/>
        </w:rPr>
        <w:t xml:space="preserve"> seconded.</w:t>
      </w:r>
      <w:r w:rsidR="006F54A7">
        <w:rPr>
          <w:rFonts w:ascii="Arial" w:hAnsi="Arial" w:cs="Arial"/>
        </w:rPr>
        <w:t xml:space="preserve">  </w:t>
      </w:r>
      <w:r w:rsidR="00B643C7">
        <w:rPr>
          <w:rFonts w:ascii="Arial" w:hAnsi="Arial" w:cs="Arial"/>
        </w:rPr>
        <w:t>The minutes were unanimously approved</w:t>
      </w:r>
      <w:r w:rsidR="006F54A7">
        <w:rPr>
          <w:rFonts w:ascii="Arial" w:hAnsi="Arial" w:cs="Arial"/>
        </w:rPr>
        <w:t xml:space="preserve">. </w:t>
      </w:r>
    </w:p>
    <w:p w14:paraId="2CA64455" w14:textId="59C4687D" w:rsidR="006F54A7" w:rsidRDefault="00A07B6C" w:rsidP="00927DA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2. </w:t>
      </w:r>
      <w:proofErr w:type="gramStart"/>
      <w:r w:rsidR="007D104E">
        <w:rPr>
          <w:rFonts w:ascii="Arial" w:hAnsi="Arial" w:cs="Arial"/>
          <w:b/>
        </w:rPr>
        <w:t>r</w:t>
      </w:r>
      <w:r w:rsidR="00E60D13">
        <w:rPr>
          <w:rFonts w:ascii="Arial" w:hAnsi="Arial" w:cs="Arial"/>
          <w:b/>
        </w:rPr>
        <w:t>pk</w:t>
      </w:r>
      <w:r w:rsidR="00B834D0" w:rsidRPr="00B834D0">
        <w:rPr>
          <w:rFonts w:ascii="Arial" w:hAnsi="Arial" w:cs="Arial"/>
          <w:b/>
        </w:rPr>
        <w:t>GROUP</w:t>
      </w:r>
      <w:proofErr w:type="gramEnd"/>
      <w:r>
        <w:rPr>
          <w:rFonts w:ascii="Arial" w:hAnsi="Arial" w:cs="Arial"/>
          <w:b/>
        </w:rPr>
        <w:t xml:space="preserve"> </w:t>
      </w:r>
      <w:r w:rsidR="00B834D0" w:rsidRPr="00B834D0">
        <w:rPr>
          <w:rFonts w:ascii="Arial" w:hAnsi="Arial" w:cs="Arial"/>
          <w:b/>
        </w:rPr>
        <w:t xml:space="preserve">presentation: </w:t>
      </w:r>
      <w:r w:rsidR="00B834D0">
        <w:rPr>
          <w:rFonts w:ascii="Arial" w:hAnsi="Arial" w:cs="Arial"/>
        </w:rPr>
        <w:t xml:space="preserve"> </w:t>
      </w:r>
      <w:r w:rsidR="00E60D13" w:rsidRPr="00E60D13">
        <w:rPr>
          <w:rFonts w:ascii="Arial" w:hAnsi="Arial" w:cs="Arial"/>
          <w:sz w:val="24"/>
          <w:szCs w:val="24"/>
        </w:rPr>
        <w:t xml:space="preserve">Mark Johnson </w:t>
      </w:r>
      <w:r w:rsidR="001163C8">
        <w:rPr>
          <w:rFonts w:ascii="Arial" w:hAnsi="Arial" w:cs="Arial"/>
          <w:sz w:val="24"/>
          <w:szCs w:val="24"/>
        </w:rPr>
        <w:t>made a presentation of his analysis of the May 17</w:t>
      </w:r>
      <w:r w:rsidR="001163C8" w:rsidRPr="001163C8">
        <w:rPr>
          <w:rFonts w:ascii="Arial" w:hAnsi="Arial" w:cs="Arial"/>
          <w:sz w:val="24"/>
          <w:szCs w:val="24"/>
          <w:vertAlign w:val="superscript"/>
        </w:rPr>
        <w:t>th</w:t>
      </w:r>
      <w:r w:rsidR="001163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3C8">
        <w:rPr>
          <w:rFonts w:ascii="Arial" w:hAnsi="Arial" w:cs="Arial"/>
          <w:sz w:val="24"/>
          <w:szCs w:val="24"/>
        </w:rPr>
        <w:t>rpkGROUP</w:t>
      </w:r>
      <w:proofErr w:type="spellEnd"/>
      <w:r w:rsidR="001163C8">
        <w:rPr>
          <w:rFonts w:ascii="Arial" w:hAnsi="Arial" w:cs="Arial"/>
          <w:sz w:val="24"/>
          <w:szCs w:val="24"/>
        </w:rPr>
        <w:t xml:space="preserve"> slide set that was presented on campus (archived in Box Folder). </w:t>
      </w:r>
      <w:r w:rsidR="00A77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163C8">
        <w:rPr>
          <w:rFonts w:ascii="Arial" w:hAnsi="Arial" w:cs="Arial"/>
          <w:sz w:val="24"/>
          <w:szCs w:val="24"/>
        </w:rPr>
        <w:t>His main talking points and conclusions were:</w:t>
      </w:r>
    </w:p>
    <w:p w14:paraId="47E74584" w14:textId="60AAC2AC" w:rsidR="001163C8" w:rsidRDefault="001163C8" w:rsidP="001163C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have raw data set to conduct further analysis</w:t>
      </w:r>
    </w:p>
    <w:p w14:paraId="11FB1A2D" w14:textId="1E198800" w:rsidR="001163C8" w:rsidRDefault="001163C8" w:rsidP="001163C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have numbers of actual students for each bar so to weight programs in the various quadrants and other ways to place programs</w:t>
      </w:r>
    </w:p>
    <w:p w14:paraId="7E34201E" w14:textId="4404071B" w:rsidR="001163C8" w:rsidRDefault="001163C8" w:rsidP="001163C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 type of analysis for several programs: vs cost of instruction and benchmarked against other programs</w:t>
      </w:r>
    </w:p>
    <w:p w14:paraId="6C81BD7E" w14:textId="7BE83EE4" w:rsidR="001163C8" w:rsidRDefault="001163C8" w:rsidP="001163C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Distributed data shows clear impact of assigning credit hours to programs teaching course.</w:t>
      </w:r>
    </w:p>
    <w:p w14:paraId="17C19ADB" w14:textId="107A9FBA" w:rsidR="00986FEA" w:rsidRDefault="00986FEA" w:rsidP="001163C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lot of programs with very small student numbers, especially in graduate programs, which is why they are so expensive.</w:t>
      </w:r>
    </w:p>
    <w:p w14:paraId="17C19ADB" w14:textId="107A9FBA" w:rsidR="00986FEA" w:rsidRDefault="00986FEA" w:rsidP="001163C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of State funding was clearly significant, even with reductions.  We could not afford to stay in business without State revenue allocation</w:t>
      </w:r>
    </w:p>
    <w:p w14:paraId="698091EC" w14:textId="0FCC1A13" w:rsidR="001163C8" w:rsidRDefault="001163C8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Tamara discussed the Theatre program.  It has a very high cost of instructions and most students have scholarships in order to attract students as program has a lot of competition. She also noted that the Theatre program is largely a graduate program</w:t>
      </w:r>
    </w:p>
    <w:p w14:paraId="11CEE02F" w14:textId="32082AFF" w:rsidR="001163C8" w:rsidRDefault="001163C8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Sully suggested that scholarships be separated out of the cost of instruction.</w:t>
      </w:r>
    </w:p>
    <w:p w14:paraId="7E663AF2" w14:textId="0B708599" w:rsidR="00986FEA" w:rsidRDefault="00986FEA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new renovations may allow Chemistry and Biology to create more lab sections and increase enrollment.</w:t>
      </w:r>
    </w:p>
    <w:p w14:paraId="76C1F966" w14:textId="1886EDAE" w:rsidR="00986FEA" w:rsidRDefault="00986FEA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Programs: it was noted that we need to have Ph.D. students to teach labs and do the research that keep the best faculty researchers at UMKC.</w:t>
      </w:r>
    </w:p>
    <w:p w14:paraId="3013C86E" w14:textId="1B73DB1E" w:rsidR="001163C8" w:rsidRDefault="00986FEA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asked with respect to our definitions:</w:t>
      </w:r>
    </w:p>
    <w:p w14:paraId="46A9D275" w14:textId="08F8C71C" w:rsidR="00986FEA" w:rsidRDefault="00986FEA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do we charge scholarships when students are taking classes in other Units who get tuition?  Need to find out how scholarships/tuition get credited and charged.</w:t>
      </w:r>
    </w:p>
    <w:p w14:paraId="4AFB458D" w14:textId="098EB781" w:rsidR="00986FEA" w:rsidRPr="001163C8" w:rsidRDefault="00986FEA" w:rsidP="00116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suggested that we should do some contribution margin analysis when we have the raw data.</w:t>
      </w:r>
    </w:p>
    <w:p w14:paraId="7DD90BBD" w14:textId="77777777" w:rsidR="001163C8" w:rsidRPr="00E60D13" w:rsidRDefault="001163C8" w:rsidP="00927DA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18D656B" w14:textId="183BE308" w:rsidR="00A07B6C" w:rsidRDefault="00A07B6C" w:rsidP="00986F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77C19">
        <w:rPr>
          <w:rFonts w:ascii="Arial" w:hAnsi="Arial" w:cs="Arial"/>
          <w:b/>
          <w:sz w:val="24"/>
          <w:szCs w:val="24"/>
        </w:rPr>
        <w:t xml:space="preserve">3. </w:t>
      </w:r>
      <w:r w:rsidR="00986FEA">
        <w:rPr>
          <w:rFonts w:ascii="Arial" w:hAnsi="Arial" w:cs="Arial"/>
          <w:b/>
          <w:sz w:val="24"/>
          <w:szCs w:val="24"/>
        </w:rPr>
        <w:t>Faculty Salary and Demographics</w:t>
      </w:r>
    </w:p>
    <w:p w14:paraId="4C816686" w14:textId="65531606" w:rsid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Rice distributed a handout with his analysis of faculty trends.  Much of the data was generated with the support of Ali </w:t>
      </w:r>
      <w:proofErr w:type="spellStart"/>
      <w:r>
        <w:rPr>
          <w:rFonts w:ascii="Arial" w:hAnsi="Arial" w:cs="Arial"/>
          <w:sz w:val="24"/>
          <w:szCs w:val="24"/>
        </w:rPr>
        <w:t>Korkmaz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F80DB9E" w14:textId="4D760467" w:rsid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393D29D" w14:textId="7921A724" w:rsid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Chris’ major talking points were:</w:t>
      </w:r>
    </w:p>
    <w:p w14:paraId="1B15F6E2" w14:textId="2B12E2C4" w:rsidR="00986FEA" w:rsidRDefault="00986FEA" w:rsidP="00986FE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Cost of replacing faculty is increasing and demographics show declining numbers, but some hope we may have leveled out.</w:t>
      </w:r>
    </w:p>
    <w:p w14:paraId="2D8132C3" w14:textId="1EE10E7D" w:rsidR="00986FEA" w:rsidRDefault="00986FEA" w:rsidP="00986FE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to retain “superstars” needs to be factored into long-term strategy for hiring</w:t>
      </w:r>
    </w:p>
    <w:p w14:paraId="3AF5A10F" w14:textId="5E3ADC8D" w:rsidR="00986FEA" w:rsidRPr="00986FEA" w:rsidRDefault="00986FEA" w:rsidP="00986FE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clear judgement call when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comes to paying more to keep a faculty member who may wish to leave.</w:t>
      </w:r>
    </w:p>
    <w:p w14:paraId="3A2FC289" w14:textId="5EC68F2C" w:rsidR="00986FEA" w:rsidRPr="00986FEA" w:rsidRDefault="00986FEA" w:rsidP="00986F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86FEA">
        <w:rPr>
          <w:rFonts w:ascii="Arial" w:hAnsi="Arial" w:cs="Arial"/>
          <w:b/>
          <w:sz w:val="24"/>
          <w:szCs w:val="24"/>
        </w:rPr>
        <w:t>4. Administrative Review</w:t>
      </w:r>
    </w:p>
    <w:p w14:paraId="7777FF7A" w14:textId="5CAF19DA" w:rsid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Johnson indicated that there was going to be an Administrative Review by </w:t>
      </w:r>
      <w:proofErr w:type="spellStart"/>
      <w:r>
        <w:rPr>
          <w:rFonts w:ascii="Arial" w:hAnsi="Arial" w:cs="Arial"/>
          <w:sz w:val="24"/>
          <w:szCs w:val="24"/>
        </w:rPr>
        <w:t>rpkGROUP</w:t>
      </w:r>
      <w:proofErr w:type="spellEnd"/>
      <w:r>
        <w:rPr>
          <w:rFonts w:ascii="Arial" w:hAnsi="Arial" w:cs="Arial"/>
          <w:sz w:val="24"/>
          <w:szCs w:val="24"/>
        </w:rPr>
        <w:t xml:space="preserve"> similar to what was done with the Academic Portfolio.</w:t>
      </w:r>
    </w:p>
    <w:p w14:paraId="47A22FD4" w14:textId="77777777" w:rsid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215E15A" w14:textId="633A1E1D" w:rsidR="00986FEA" w:rsidRPr="00CF2A1F" w:rsidRDefault="00986FEA" w:rsidP="00986F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2A1F">
        <w:rPr>
          <w:rFonts w:ascii="Arial" w:hAnsi="Arial" w:cs="Arial"/>
          <w:b/>
          <w:sz w:val="24"/>
          <w:szCs w:val="24"/>
        </w:rPr>
        <w:t>5. Other Business</w:t>
      </w:r>
    </w:p>
    <w:p w14:paraId="352EE137" w14:textId="77777777" w:rsidR="00CF2A1F" w:rsidRDefault="00CF2A1F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76EB106" w14:textId="0B0E0DAA" w:rsidR="00986FEA" w:rsidRDefault="00CF2A1F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Task Force on Athletics:  moving towards rendering a recommendation.  There is going to be a Donor Funded Study.  Further meetings being held with discussion about dropping a division vs cost of remaining in Division IA.</w:t>
      </w:r>
    </w:p>
    <w:p w14:paraId="13BB51AD" w14:textId="77777777" w:rsid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2ECE108" w14:textId="77777777" w:rsidR="00986FEA" w:rsidRPr="00986FEA" w:rsidRDefault="00986FEA" w:rsidP="00986FE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F3A724" w14:textId="4DF7E74F" w:rsidR="00190D34" w:rsidRPr="00E60D13" w:rsidRDefault="00190D34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60D13">
        <w:rPr>
          <w:rFonts w:ascii="Arial" w:hAnsi="Arial" w:cs="Arial"/>
          <w:sz w:val="24"/>
          <w:szCs w:val="24"/>
        </w:rPr>
        <w:t>The</w:t>
      </w:r>
      <w:r w:rsidR="009425CD">
        <w:rPr>
          <w:rFonts w:ascii="Arial" w:hAnsi="Arial" w:cs="Arial"/>
          <w:sz w:val="24"/>
          <w:szCs w:val="24"/>
        </w:rPr>
        <w:t>re be no other business the</w:t>
      </w:r>
      <w:r w:rsidRPr="00E60D13">
        <w:rPr>
          <w:rFonts w:ascii="Arial" w:hAnsi="Arial" w:cs="Arial"/>
          <w:sz w:val="24"/>
          <w:szCs w:val="24"/>
        </w:rPr>
        <w:t xml:space="preserve"> meeting was adjourned at </w:t>
      </w:r>
      <w:r w:rsidR="00CF2A1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320869">
        <w:rPr>
          <w:rFonts w:ascii="Arial" w:hAnsi="Arial" w:cs="Arial"/>
          <w:sz w:val="24"/>
          <w:szCs w:val="24"/>
        </w:rPr>
        <w:t>:30 PM.</w:t>
      </w:r>
    </w:p>
    <w:p w14:paraId="44186F02" w14:textId="77777777" w:rsidR="00190D34" w:rsidRPr="00810116" w:rsidRDefault="00190D34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Respectfully submitted,</w:t>
      </w:r>
    </w:p>
    <w:p w14:paraId="78676FE6" w14:textId="77777777" w:rsidR="00190D34" w:rsidRPr="00810116" w:rsidRDefault="00AD65DA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0116">
        <w:rPr>
          <w:noProof/>
          <w:sz w:val="24"/>
          <w:szCs w:val="24"/>
        </w:rPr>
        <w:drawing>
          <wp:inline distT="0" distB="0" distL="0" distR="0" wp14:anchorId="5C3D5925" wp14:editId="3891C85E">
            <wp:extent cx="2003037" cy="34290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39981" r="29395" b="5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84" cy="36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B208" w14:textId="77777777" w:rsidR="00927DA8" w:rsidRPr="00810116" w:rsidRDefault="00190D34" w:rsidP="00AD6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Mark L. Johnson, Ph.D.</w:t>
      </w:r>
      <w:r w:rsidR="00927DA8" w:rsidRPr="00810116">
        <w:rPr>
          <w:rFonts w:ascii="Arial" w:hAnsi="Arial" w:cs="Arial"/>
          <w:sz w:val="24"/>
          <w:szCs w:val="24"/>
        </w:rPr>
        <w:t xml:space="preserve"> </w:t>
      </w:r>
    </w:p>
    <w:p w14:paraId="3A86B0E7" w14:textId="77777777" w:rsidR="00190D34" w:rsidRPr="00810116" w:rsidRDefault="00190D34" w:rsidP="00AD6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Chair, FSBC</w:t>
      </w:r>
    </w:p>
    <w:sectPr w:rsidR="00190D34" w:rsidRPr="00810116" w:rsidSect="00927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3DC8"/>
    <w:multiLevelType w:val="hybridMultilevel"/>
    <w:tmpl w:val="A00A1E0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33520E4F"/>
    <w:multiLevelType w:val="hybridMultilevel"/>
    <w:tmpl w:val="189EC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AC6AA5"/>
    <w:multiLevelType w:val="hybridMultilevel"/>
    <w:tmpl w:val="0F3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D"/>
    <w:rsid w:val="001163C8"/>
    <w:rsid w:val="00182375"/>
    <w:rsid w:val="00190D34"/>
    <w:rsid w:val="00257858"/>
    <w:rsid w:val="002C2D57"/>
    <w:rsid w:val="00320869"/>
    <w:rsid w:val="003C53F2"/>
    <w:rsid w:val="00401A0E"/>
    <w:rsid w:val="004F5DC8"/>
    <w:rsid w:val="006F54A7"/>
    <w:rsid w:val="007D104E"/>
    <w:rsid w:val="00810116"/>
    <w:rsid w:val="00851A42"/>
    <w:rsid w:val="00896C13"/>
    <w:rsid w:val="008D715F"/>
    <w:rsid w:val="00927DA8"/>
    <w:rsid w:val="009425CD"/>
    <w:rsid w:val="00986FEA"/>
    <w:rsid w:val="009A5568"/>
    <w:rsid w:val="009A5FBE"/>
    <w:rsid w:val="009D4281"/>
    <w:rsid w:val="00A05F6F"/>
    <w:rsid w:val="00A07B6C"/>
    <w:rsid w:val="00A13F71"/>
    <w:rsid w:val="00A50F2D"/>
    <w:rsid w:val="00A77C19"/>
    <w:rsid w:val="00AA3492"/>
    <w:rsid w:val="00AD65DA"/>
    <w:rsid w:val="00B12C3D"/>
    <w:rsid w:val="00B643C7"/>
    <w:rsid w:val="00B834D0"/>
    <w:rsid w:val="00CF2A1F"/>
    <w:rsid w:val="00D24B46"/>
    <w:rsid w:val="00DC3D25"/>
    <w:rsid w:val="00DF6BD6"/>
    <w:rsid w:val="00E60D13"/>
    <w:rsid w:val="00EE5E07"/>
    <w:rsid w:val="00F33AEF"/>
    <w:rsid w:val="00F92C42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6C12"/>
  <w15:chartTrackingRefBased/>
  <w15:docId w15:val="{74DF0032-3035-49AF-B81D-6630C93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dcterms:created xsi:type="dcterms:W3CDTF">2017-09-05T14:04:00Z</dcterms:created>
  <dcterms:modified xsi:type="dcterms:W3CDTF">2017-09-05T14:04:00Z</dcterms:modified>
</cp:coreProperties>
</file>