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bookmarkStart w:id="0" w:name="_GoBack"/>
      <w:bookmarkEnd w:id="0"/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01FAEF22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874F71">
        <w:t>1</w:t>
      </w:r>
      <w:r w:rsidR="007B1776">
        <w:t xml:space="preserve"> </w:t>
      </w:r>
      <w:r w:rsidR="005301B9">
        <w:t>September 201</w:t>
      </w:r>
      <w:r w:rsidR="007B1776">
        <w:t>5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2A8BCEF7" w14:textId="77777777" w:rsidR="00CE1F02" w:rsidRDefault="00CE1F02" w:rsidP="00CE1F02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58D2A996" w14:textId="77777777" w:rsidR="00FA6294" w:rsidRDefault="00FA6294" w:rsidP="00FA6294">
      <w:pPr>
        <w:pStyle w:val="NoSpacing"/>
        <w:ind w:left="360"/>
      </w:pPr>
    </w:p>
    <w:p w14:paraId="25877650" w14:textId="2C00ED7F" w:rsidR="00FA6294" w:rsidRDefault="00FA6294" w:rsidP="00CE1F02">
      <w:pPr>
        <w:pStyle w:val="NoSpacing"/>
        <w:numPr>
          <w:ilvl w:val="0"/>
          <w:numId w:val="4"/>
        </w:numPr>
      </w:pPr>
      <w:r>
        <w:t>Introduction of Provost Bichelmeyer and comments</w:t>
      </w:r>
    </w:p>
    <w:p w14:paraId="3CF79BFD" w14:textId="77777777" w:rsidR="00FA6294" w:rsidRDefault="00FA6294" w:rsidP="00FA6294">
      <w:pPr>
        <w:pStyle w:val="NoSpacing"/>
      </w:pPr>
    </w:p>
    <w:p w14:paraId="12A3ABC2" w14:textId="63F14CAF" w:rsidR="00FA6294" w:rsidRDefault="00FA6294" w:rsidP="00CE1F02">
      <w:pPr>
        <w:pStyle w:val="NoSpacing"/>
        <w:numPr>
          <w:ilvl w:val="0"/>
          <w:numId w:val="4"/>
        </w:numPr>
      </w:pPr>
      <w:r>
        <w:t xml:space="preserve">Update from Chancellor Morton </w:t>
      </w:r>
    </w:p>
    <w:p w14:paraId="50B1283E" w14:textId="77777777" w:rsidR="007B1776" w:rsidRDefault="007B1776" w:rsidP="007B1776">
      <w:pPr>
        <w:pStyle w:val="NoSpacing"/>
        <w:ind w:left="720"/>
      </w:pPr>
    </w:p>
    <w:p w14:paraId="13522063" w14:textId="3761A7CB" w:rsidR="007B1776" w:rsidRDefault="007B1776" w:rsidP="00CE1F02">
      <w:pPr>
        <w:pStyle w:val="NoSpacing"/>
        <w:numPr>
          <w:ilvl w:val="0"/>
          <w:numId w:val="4"/>
        </w:numPr>
      </w:pPr>
      <w:r>
        <w:t xml:space="preserve">Introduction of new senators </w:t>
      </w:r>
    </w:p>
    <w:p w14:paraId="14876D3E" w14:textId="3363E1F9" w:rsidR="0018372B" w:rsidRDefault="0018372B" w:rsidP="00874F71">
      <w:pPr>
        <w:pStyle w:val="NoSpacing"/>
        <w:ind w:left="1440"/>
      </w:pPr>
    </w:p>
    <w:p w14:paraId="1E75DBF6" w14:textId="6C546659" w:rsidR="008C3BCD" w:rsidRDefault="00CE1F02" w:rsidP="001D598C">
      <w:pPr>
        <w:pStyle w:val="NoSpacing"/>
        <w:numPr>
          <w:ilvl w:val="0"/>
          <w:numId w:val="4"/>
        </w:numPr>
      </w:pPr>
      <w:r w:rsidRPr="00F24ACB">
        <w:t>Approval of agenda / minutes</w:t>
      </w:r>
      <w:r w:rsidR="00FA6294">
        <w:t xml:space="preserve"> from May</w:t>
      </w:r>
    </w:p>
    <w:p w14:paraId="7CE75A44" w14:textId="77777777" w:rsidR="008C3BCD" w:rsidRDefault="008C3BCD" w:rsidP="008C3BCD">
      <w:pPr>
        <w:pStyle w:val="NoSpacing"/>
      </w:pPr>
    </w:p>
    <w:p w14:paraId="7CD0852E" w14:textId="6685BAD9" w:rsidR="00DD3502" w:rsidRDefault="008C3BCD" w:rsidP="00960188">
      <w:pPr>
        <w:pStyle w:val="NoSpacing"/>
        <w:numPr>
          <w:ilvl w:val="0"/>
          <w:numId w:val="4"/>
        </w:numPr>
      </w:pPr>
      <w:r>
        <w:t xml:space="preserve">IFC Report </w:t>
      </w:r>
      <w:r w:rsidR="0022687C">
        <w:t xml:space="preserve">– identification of a substitute representative </w:t>
      </w:r>
    </w:p>
    <w:p w14:paraId="318EB1D1" w14:textId="77777777" w:rsidR="008C3BCD" w:rsidRPr="008C3BCD" w:rsidRDefault="008C3BCD" w:rsidP="008C3BCD">
      <w:pPr>
        <w:pStyle w:val="NoSpacing"/>
        <w:rPr>
          <w:color w:val="000000" w:themeColor="text1"/>
        </w:rPr>
      </w:pPr>
    </w:p>
    <w:p w14:paraId="20584DA4" w14:textId="2FD0E22E" w:rsidR="008C3BCD" w:rsidRPr="008C3BCD" w:rsidRDefault="008C3BCD" w:rsidP="008C3BCD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Budget Report (Tony Luppino) (30 minutes) </w:t>
      </w:r>
    </w:p>
    <w:p w14:paraId="565E6CB1" w14:textId="77777777" w:rsidR="00FA6294" w:rsidRDefault="00FA6294" w:rsidP="00FA6294">
      <w:pPr>
        <w:pStyle w:val="NoSpacing"/>
        <w:rPr>
          <w:color w:val="000000" w:themeColor="text1"/>
        </w:rPr>
      </w:pPr>
    </w:p>
    <w:p w14:paraId="62FDFC3D" w14:textId="1B869436" w:rsidR="008C3BCD" w:rsidRPr="008C3BCD" w:rsidRDefault="00FA6294" w:rsidP="00526AE9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8C3BCD">
        <w:rPr>
          <w:color w:val="000000" w:themeColor="text1"/>
        </w:rPr>
        <w:t xml:space="preserve">Senate </w:t>
      </w:r>
      <w:r w:rsidR="008C3BCD" w:rsidRPr="008C3BCD">
        <w:rPr>
          <w:color w:val="000000" w:themeColor="text1"/>
        </w:rPr>
        <w:t xml:space="preserve">update report </w:t>
      </w:r>
    </w:p>
    <w:p w14:paraId="211BB0DD" w14:textId="77777777" w:rsidR="008C3BCD" w:rsidRDefault="00FA6294" w:rsidP="008C3BCD">
      <w:pPr>
        <w:pStyle w:val="NoSpacing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SOP </w:t>
      </w:r>
      <w:r w:rsidR="008C3BCD">
        <w:rPr>
          <w:color w:val="000000" w:themeColor="text1"/>
        </w:rPr>
        <w:t>suggested changes / committee structure</w:t>
      </w:r>
    </w:p>
    <w:p w14:paraId="554CD538" w14:textId="6849B63C" w:rsidR="008C3BCD" w:rsidRDefault="008C3BCD" w:rsidP="008C3BCD">
      <w:pPr>
        <w:pStyle w:val="NoSpacing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Dean evaluation (October) and revisions for SGS Dean</w:t>
      </w:r>
    </w:p>
    <w:p w14:paraId="0F88D4A8" w14:textId="77777777" w:rsidR="008C3BCD" w:rsidRDefault="008C3BCD" w:rsidP="008C3BCD">
      <w:pPr>
        <w:pStyle w:val="NoSpacing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Suggested changes to CR&amp;R 420.010 (report from Council) </w:t>
      </w:r>
    </w:p>
    <w:p w14:paraId="00603C44" w14:textId="1D406B20" w:rsidR="00FA6294" w:rsidRDefault="008C3BCD" w:rsidP="008C3BCD">
      <w:pPr>
        <w:pStyle w:val="NoSpacing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Board of Curator breakfast presentations (October 2)</w:t>
      </w:r>
      <w:r w:rsidR="00FA6294">
        <w:rPr>
          <w:color w:val="000000" w:themeColor="text1"/>
        </w:rPr>
        <w:t xml:space="preserve"> </w:t>
      </w:r>
    </w:p>
    <w:p w14:paraId="3A393548" w14:textId="77777777" w:rsidR="00FA6507" w:rsidRDefault="008C3BCD" w:rsidP="008C3BCD">
      <w:pPr>
        <w:pStyle w:val="NoSpacing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Rosters for unit-specific voting faculty</w:t>
      </w:r>
    </w:p>
    <w:p w14:paraId="6EE10225" w14:textId="7DED92DF" w:rsidR="008C3BCD" w:rsidRDefault="00FA6507" w:rsidP="008C3BCD">
      <w:pPr>
        <w:pStyle w:val="NoSpacing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Faculty senate representative to the UBC</w:t>
      </w:r>
      <w:r w:rsidR="008C3BCD">
        <w:rPr>
          <w:color w:val="000000" w:themeColor="text1"/>
        </w:rPr>
        <w:t xml:space="preserve"> </w:t>
      </w:r>
    </w:p>
    <w:p w14:paraId="62C7F14A" w14:textId="1326CCFA" w:rsidR="0022687C" w:rsidRPr="007B1776" w:rsidRDefault="0022687C" w:rsidP="008C3BCD">
      <w:pPr>
        <w:pStyle w:val="NoSpacing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Tax relief for residents of Kansas </w:t>
      </w:r>
    </w:p>
    <w:p w14:paraId="6E7B40EC" w14:textId="77777777" w:rsidR="007B1776" w:rsidRPr="007B1776" w:rsidRDefault="007B1776" w:rsidP="007B1776">
      <w:pPr>
        <w:pStyle w:val="NoSpacing"/>
        <w:rPr>
          <w:color w:val="000000" w:themeColor="text1"/>
        </w:rPr>
      </w:pPr>
    </w:p>
    <w:p w14:paraId="6944F662" w14:textId="0BB5AADB" w:rsidR="00A875C0" w:rsidRPr="007F1432" w:rsidRDefault="002308DA" w:rsidP="007B1776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1D23" w14:textId="77777777" w:rsidR="0039621A" w:rsidRDefault="0039621A" w:rsidP="002A701E">
      <w:pPr>
        <w:spacing w:after="0"/>
      </w:pPr>
      <w:r>
        <w:separator/>
      </w:r>
    </w:p>
  </w:endnote>
  <w:endnote w:type="continuationSeparator" w:id="0">
    <w:p w14:paraId="6E8F879A" w14:textId="77777777" w:rsidR="0039621A" w:rsidRDefault="0039621A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1307" w14:textId="77777777" w:rsidR="0039621A" w:rsidRDefault="0039621A" w:rsidP="002A701E">
      <w:pPr>
        <w:spacing w:after="0"/>
      </w:pPr>
      <w:r>
        <w:separator/>
      </w:r>
    </w:p>
  </w:footnote>
  <w:footnote w:type="continuationSeparator" w:id="0">
    <w:p w14:paraId="7BFA06BE" w14:textId="77777777" w:rsidR="0039621A" w:rsidRDefault="0039621A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7063"/>
    <w:rsid w:val="0018372B"/>
    <w:rsid w:val="001A64F2"/>
    <w:rsid w:val="001B4DF3"/>
    <w:rsid w:val="001E4BF9"/>
    <w:rsid w:val="0022687C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80EA7"/>
    <w:rsid w:val="0039621A"/>
    <w:rsid w:val="003B3A23"/>
    <w:rsid w:val="00432AD8"/>
    <w:rsid w:val="004410F0"/>
    <w:rsid w:val="00450B6A"/>
    <w:rsid w:val="004576CF"/>
    <w:rsid w:val="004D1598"/>
    <w:rsid w:val="004F1C8E"/>
    <w:rsid w:val="005301B9"/>
    <w:rsid w:val="00541861"/>
    <w:rsid w:val="005664AE"/>
    <w:rsid w:val="005C0C45"/>
    <w:rsid w:val="00615772"/>
    <w:rsid w:val="006174A5"/>
    <w:rsid w:val="006805C5"/>
    <w:rsid w:val="00700A86"/>
    <w:rsid w:val="007332C2"/>
    <w:rsid w:val="007375DF"/>
    <w:rsid w:val="007B1776"/>
    <w:rsid w:val="007B5ED4"/>
    <w:rsid w:val="007D66E0"/>
    <w:rsid w:val="007E1BA7"/>
    <w:rsid w:val="007F1432"/>
    <w:rsid w:val="007F6EDC"/>
    <w:rsid w:val="0080661A"/>
    <w:rsid w:val="00814ED3"/>
    <w:rsid w:val="00827C13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C3BCD"/>
    <w:rsid w:val="008D7356"/>
    <w:rsid w:val="00911FBD"/>
    <w:rsid w:val="00977985"/>
    <w:rsid w:val="009855FC"/>
    <w:rsid w:val="0099739B"/>
    <w:rsid w:val="009F7E79"/>
    <w:rsid w:val="00A57A9B"/>
    <w:rsid w:val="00A875C0"/>
    <w:rsid w:val="00AE2C7C"/>
    <w:rsid w:val="00B06D94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86C5D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2D46"/>
    <w:rsid w:val="00E85CBD"/>
    <w:rsid w:val="00EB5212"/>
    <w:rsid w:val="00EE13BE"/>
    <w:rsid w:val="00F16B30"/>
    <w:rsid w:val="00F24ACB"/>
    <w:rsid w:val="00F439DA"/>
    <w:rsid w:val="00FA3C3F"/>
    <w:rsid w:val="00FA6294"/>
    <w:rsid w:val="00FA65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Danielle Thomas</cp:lastModifiedBy>
  <cp:revision>2</cp:revision>
  <cp:lastPrinted>2015-08-27T13:42:00Z</cp:lastPrinted>
  <dcterms:created xsi:type="dcterms:W3CDTF">2015-09-01T00:05:00Z</dcterms:created>
  <dcterms:modified xsi:type="dcterms:W3CDTF">2015-09-01T00:05:00Z</dcterms:modified>
</cp:coreProperties>
</file>