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ADA17" w14:textId="77777777" w:rsidR="00AC0B4E" w:rsidRDefault="00AC0B4E" w:rsidP="00AC0B4E"/>
    <w:p w14:paraId="41DD70B5" w14:textId="77777777" w:rsidR="00AC0B4E" w:rsidRDefault="00AC0B4E" w:rsidP="00AC0B4E">
      <w:pPr>
        <w:spacing w:after="0"/>
      </w:pPr>
    </w:p>
    <w:p w14:paraId="6739AD1D" w14:textId="77777777" w:rsidR="00AC0B4E" w:rsidRDefault="00AC0B4E" w:rsidP="00AC0B4E">
      <w:pPr>
        <w:spacing w:after="0"/>
      </w:pPr>
    </w:p>
    <w:p w14:paraId="2AB317D0" w14:textId="77777777" w:rsidR="00AC0B4E" w:rsidRDefault="00AC0B4E" w:rsidP="00AC0B4E">
      <w:pPr>
        <w:spacing w:after="0"/>
      </w:pPr>
      <w:r w:rsidRPr="00C832D5">
        <w:rPr>
          <w:highlight w:val="yellow"/>
        </w:rPr>
        <w:t>&lt;date&gt;</w:t>
      </w:r>
    </w:p>
    <w:p w14:paraId="33A55E14" w14:textId="77777777" w:rsidR="00AC0B4E" w:rsidRDefault="00AC0B4E" w:rsidP="00AC0B4E">
      <w:pPr>
        <w:spacing w:after="0"/>
      </w:pPr>
    </w:p>
    <w:p w14:paraId="6A170519" w14:textId="77777777" w:rsidR="00AC0B4E" w:rsidRDefault="00AC0B4E" w:rsidP="00AC0B4E">
      <w:pPr>
        <w:spacing w:after="0"/>
      </w:pPr>
      <w:r>
        <w:t>To:</w:t>
      </w:r>
      <w:r>
        <w:tab/>
      </w:r>
      <w:r w:rsidRPr="00C832D5">
        <w:rPr>
          <w:highlight w:val="yellow"/>
        </w:rPr>
        <w:t>&lt;employee name&gt;</w:t>
      </w:r>
    </w:p>
    <w:p w14:paraId="102B7623" w14:textId="77777777" w:rsidR="00AC0B4E" w:rsidRDefault="00AC0B4E" w:rsidP="00AC0B4E">
      <w:pPr>
        <w:spacing w:after="0"/>
      </w:pPr>
      <w:r>
        <w:t>From:</w:t>
      </w:r>
      <w:r>
        <w:tab/>
      </w:r>
      <w:r w:rsidRPr="00C832D5">
        <w:rPr>
          <w:highlight w:val="yellow"/>
        </w:rPr>
        <w:t>&lt;supervisor name&gt;</w:t>
      </w:r>
    </w:p>
    <w:p w14:paraId="6E5FDF53" w14:textId="77777777" w:rsidR="00AC0B4E" w:rsidRDefault="00AC0B4E" w:rsidP="00AC0B4E">
      <w:pPr>
        <w:spacing w:after="0"/>
      </w:pPr>
    </w:p>
    <w:p w14:paraId="6F075F59" w14:textId="783B860A" w:rsidR="00AC0B4E" w:rsidRDefault="00AC0B4E" w:rsidP="00AC0B4E">
      <w:pPr>
        <w:spacing w:after="0"/>
      </w:pPr>
      <w:r>
        <w:t xml:space="preserve">Re: </w:t>
      </w:r>
      <w:r>
        <w:tab/>
      </w:r>
      <w:bookmarkStart w:id="0" w:name="_Hlk87963945"/>
      <w:r w:rsidR="00E978C7">
        <w:t>Flexible Work Arrangement</w:t>
      </w:r>
      <w:r>
        <w:t xml:space="preserve"> Request</w:t>
      </w:r>
    </w:p>
    <w:bookmarkEnd w:id="0"/>
    <w:p w14:paraId="08E1BE44" w14:textId="77777777" w:rsidR="00AC0B4E" w:rsidRDefault="00AC0B4E" w:rsidP="00AC0B4E">
      <w:pPr>
        <w:spacing w:after="0"/>
      </w:pPr>
    </w:p>
    <w:p w14:paraId="574CDD97" w14:textId="77777777" w:rsidR="00AC0B4E" w:rsidRDefault="00AC0B4E" w:rsidP="00AC0B4E">
      <w:pPr>
        <w:spacing w:after="0"/>
      </w:pPr>
    </w:p>
    <w:p w14:paraId="3ADDCE1C" w14:textId="77777777" w:rsidR="00AC0B4E" w:rsidRDefault="00AC0B4E" w:rsidP="00AC0B4E">
      <w:pPr>
        <w:spacing w:after="0"/>
      </w:pPr>
      <w:r>
        <w:t xml:space="preserve">Dear </w:t>
      </w:r>
      <w:r w:rsidRPr="00C832D5">
        <w:rPr>
          <w:highlight w:val="yellow"/>
        </w:rPr>
        <w:t>&lt;name&gt;</w:t>
      </w:r>
      <w:r w:rsidRPr="00C832D5">
        <w:t>,</w:t>
      </w:r>
    </w:p>
    <w:p w14:paraId="6A38E35B" w14:textId="77777777" w:rsidR="00AC0B4E" w:rsidRDefault="00AC0B4E" w:rsidP="00AC0B4E">
      <w:pPr>
        <w:spacing w:after="0"/>
      </w:pPr>
    </w:p>
    <w:p w14:paraId="23771C70" w14:textId="0DD203F5" w:rsidR="00AC0B4E" w:rsidRDefault="00AC0B4E" w:rsidP="00AC0B4E">
      <w:pPr>
        <w:spacing w:after="0"/>
      </w:pPr>
      <w:r>
        <w:t xml:space="preserve">Thank you for your interest in exploring the possibility of a </w:t>
      </w:r>
      <w:bookmarkStart w:id="1" w:name="_Hlk87963956"/>
      <w:r w:rsidR="00E978C7">
        <w:t>flexible work</w:t>
      </w:r>
      <w:r>
        <w:t xml:space="preserve"> </w:t>
      </w:r>
      <w:bookmarkEnd w:id="1"/>
      <w:r>
        <w:t xml:space="preserve">arrangement. A successful long-term </w:t>
      </w:r>
      <w:bookmarkStart w:id="2" w:name="_Hlk87963979"/>
      <w:r w:rsidR="00E978C7">
        <w:t>flexible work</w:t>
      </w:r>
      <w:r>
        <w:t xml:space="preserve"> </w:t>
      </w:r>
      <w:bookmarkEnd w:id="2"/>
      <w:r>
        <w:t xml:space="preserve">arrangement requires a high degree of mutual trust and ongoing communication to ensure optimal work productivity and performance.   </w:t>
      </w:r>
    </w:p>
    <w:p w14:paraId="3CE32CCA" w14:textId="77777777" w:rsidR="00AC0B4E" w:rsidRDefault="00AC0B4E" w:rsidP="00AC0B4E">
      <w:pPr>
        <w:spacing w:after="0"/>
      </w:pPr>
    </w:p>
    <w:p w14:paraId="723A1A19" w14:textId="32120218" w:rsidR="00AC0B4E" w:rsidRPr="000C1C51" w:rsidRDefault="00AC0B4E" w:rsidP="00AC0B4E">
      <w:pPr>
        <w:spacing w:after="0"/>
      </w:pPr>
      <w:r w:rsidRPr="000C1C51">
        <w:t xml:space="preserve">This letter is to confirm </w:t>
      </w:r>
      <w:r w:rsidR="00965162" w:rsidRPr="000C1C51">
        <w:t xml:space="preserve">that </w:t>
      </w:r>
      <w:r w:rsidRPr="000C1C51">
        <w:t xml:space="preserve">you have been approved for a </w:t>
      </w:r>
      <w:r w:rsidR="00E978C7" w:rsidRPr="000C1C51">
        <w:t>flexible work</w:t>
      </w:r>
      <w:r w:rsidRPr="000C1C51">
        <w:t xml:space="preserve"> arrangement</w:t>
      </w:r>
      <w:r w:rsidR="00E978C7" w:rsidRPr="000C1C51">
        <w:t>. W</w:t>
      </w:r>
      <w:r w:rsidRPr="000C1C51">
        <w:t xml:space="preserve">e will work together to develop a shared understanding of expectations for your </w:t>
      </w:r>
      <w:r w:rsidR="00E978C7" w:rsidRPr="000C1C51">
        <w:t>new flexible work</w:t>
      </w:r>
      <w:r w:rsidRPr="000C1C51">
        <w:t xml:space="preserve"> arrangement including work </w:t>
      </w:r>
      <w:r w:rsidR="00E978C7" w:rsidRPr="000C1C51">
        <w:t>schedule</w:t>
      </w:r>
      <w:r w:rsidRPr="000C1C51">
        <w:t xml:space="preserve">, job duties, and how we will communicate. </w:t>
      </w:r>
    </w:p>
    <w:p w14:paraId="7E5FFFDC" w14:textId="77777777" w:rsidR="00AC0B4E" w:rsidRDefault="00AC0B4E" w:rsidP="00AC0B4E">
      <w:pPr>
        <w:spacing w:after="0"/>
      </w:pPr>
    </w:p>
    <w:p w14:paraId="43E7A983" w14:textId="77777777" w:rsidR="00AC0B4E" w:rsidRDefault="00AC0B4E" w:rsidP="00AC0B4E">
      <w:pPr>
        <w:spacing w:after="0"/>
      </w:pPr>
      <w:r w:rsidRPr="00D14FFF">
        <w:t xml:space="preserve">I am excited for you to have this opportunity and look forward to your continued success in your role.  </w:t>
      </w:r>
      <w:r>
        <w:t xml:space="preserve">Please feel welcome to reach out with any questions or concerns about next steps. </w:t>
      </w:r>
    </w:p>
    <w:p w14:paraId="295ED38B" w14:textId="77777777" w:rsidR="00AC0B4E" w:rsidRDefault="00AC0B4E" w:rsidP="00AC0B4E">
      <w:pPr>
        <w:spacing w:after="0"/>
      </w:pPr>
    </w:p>
    <w:p w14:paraId="35E643E1" w14:textId="77777777" w:rsidR="00AC0B4E" w:rsidRDefault="00AC0B4E" w:rsidP="00AC0B4E">
      <w:pPr>
        <w:spacing w:after="0"/>
      </w:pPr>
      <w:r>
        <w:t>Respectfully,</w:t>
      </w:r>
    </w:p>
    <w:p w14:paraId="5DC6D40C" w14:textId="77777777" w:rsidR="00AC0B4E" w:rsidRDefault="00AC0B4E" w:rsidP="00AC0B4E">
      <w:pPr>
        <w:spacing w:after="0"/>
      </w:pPr>
    </w:p>
    <w:p w14:paraId="2FC1AAE0" w14:textId="77777777" w:rsidR="00AC0B4E" w:rsidRDefault="00AC0B4E" w:rsidP="00AC0B4E">
      <w:pPr>
        <w:spacing w:after="0"/>
      </w:pPr>
      <w:r w:rsidRPr="00C832D5">
        <w:rPr>
          <w:highlight w:val="yellow"/>
        </w:rPr>
        <w:t>&lt;supervisor name&gt;</w:t>
      </w:r>
    </w:p>
    <w:p w14:paraId="5DE94ADA" w14:textId="77777777" w:rsidR="00736D12" w:rsidRDefault="00736D12"/>
    <w:sectPr w:rsidR="00736D1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433B0E" w14:textId="77777777" w:rsidR="00D0222C" w:rsidRDefault="00D0222C" w:rsidP="008B69D2">
      <w:pPr>
        <w:spacing w:after="0" w:line="240" w:lineRule="auto"/>
      </w:pPr>
      <w:r>
        <w:separator/>
      </w:r>
    </w:p>
  </w:endnote>
  <w:endnote w:type="continuationSeparator" w:id="0">
    <w:p w14:paraId="53F708E2" w14:textId="77777777" w:rsidR="00D0222C" w:rsidRDefault="00D0222C" w:rsidP="008B6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9C1FA4" w14:textId="77777777" w:rsidR="00D0222C" w:rsidRDefault="00D0222C" w:rsidP="008B69D2">
      <w:pPr>
        <w:spacing w:after="0" w:line="240" w:lineRule="auto"/>
      </w:pPr>
      <w:r>
        <w:separator/>
      </w:r>
    </w:p>
  </w:footnote>
  <w:footnote w:type="continuationSeparator" w:id="0">
    <w:p w14:paraId="3555E45A" w14:textId="77777777" w:rsidR="00D0222C" w:rsidRDefault="00D0222C" w:rsidP="008B69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70659B" w14:textId="77777777" w:rsidR="00C832D5" w:rsidRPr="00303DBB" w:rsidRDefault="00C832D5" w:rsidP="00C832D5">
    <w:pPr>
      <w:pStyle w:val="Header"/>
      <w:rPr>
        <w:highlight w:val="yellow"/>
      </w:rPr>
    </w:pPr>
    <w:r w:rsidRPr="00303DBB">
      <w:rPr>
        <w:highlight w:val="yellow"/>
      </w:rPr>
      <w:t xml:space="preserve">Update information highlighted in yellow. </w:t>
    </w:r>
  </w:p>
  <w:p w14:paraId="22F6D8B5" w14:textId="77777777" w:rsidR="00C832D5" w:rsidRDefault="00C832D5" w:rsidP="00C832D5">
    <w:pPr>
      <w:pStyle w:val="Header"/>
    </w:pPr>
    <w:r w:rsidRPr="00303DBB">
      <w:rPr>
        <w:highlight w:val="yellow"/>
      </w:rPr>
      <w:t>Place on department/unit letter head</w:t>
    </w:r>
  </w:p>
  <w:p w14:paraId="59470673" w14:textId="433A4D55" w:rsidR="008B69D2" w:rsidRDefault="008B69D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B4E"/>
    <w:rsid w:val="000C1C51"/>
    <w:rsid w:val="001915FB"/>
    <w:rsid w:val="002A38E3"/>
    <w:rsid w:val="002D7843"/>
    <w:rsid w:val="005F05DC"/>
    <w:rsid w:val="00627EE2"/>
    <w:rsid w:val="00736D12"/>
    <w:rsid w:val="008B69D2"/>
    <w:rsid w:val="008D4E91"/>
    <w:rsid w:val="00965162"/>
    <w:rsid w:val="00A0777D"/>
    <w:rsid w:val="00AC0B4E"/>
    <w:rsid w:val="00BE0B48"/>
    <w:rsid w:val="00C832D5"/>
    <w:rsid w:val="00D0222C"/>
    <w:rsid w:val="00D9458F"/>
    <w:rsid w:val="00E978C7"/>
    <w:rsid w:val="00E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F97E33"/>
  <w15:chartTrackingRefBased/>
  <w15:docId w15:val="{0F003399-FCE8-4B60-9020-6A888F71C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0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69D2"/>
  </w:style>
  <w:style w:type="paragraph" w:styleId="Footer">
    <w:name w:val="footer"/>
    <w:basedOn w:val="Normal"/>
    <w:link w:val="FooterChar"/>
    <w:uiPriority w:val="99"/>
    <w:unhideWhenUsed/>
    <w:rsid w:val="008B69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6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Strayhall, Emily</dc:creator>
  <cp:keywords/>
  <dc:description/>
  <cp:lastModifiedBy>Gonzalez, Megan</cp:lastModifiedBy>
  <cp:revision>2</cp:revision>
  <dcterms:created xsi:type="dcterms:W3CDTF">2022-06-02T18:30:00Z</dcterms:created>
  <dcterms:modified xsi:type="dcterms:W3CDTF">2022-06-02T18:30:00Z</dcterms:modified>
</cp:coreProperties>
</file>